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733A0">
        <w:rPr>
          <w:rFonts w:ascii="Times New Roman" w:eastAsia="Times New Roman" w:hAnsi="Times New Roman" w:cs="Times New Roman"/>
          <w:b/>
          <w:sz w:val="28"/>
          <w:szCs w:val="28"/>
        </w:rPr>
        <w:t>литературе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B92AF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B92AF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F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</w:t>
      </w:r>
      <w:r w:rsidR="002B78C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0.0</w:t>
      </w:r>
      <w:r w:rsidR="002B78C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E91D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B92AFB" w:rsidRPr="006F138B" w:rsidRDefault="00B92AFB" w:rsidP="00B92AF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>
        <w:rPr>
          <w:rFonts w:ascii="Times New Roman" w:eastAsia="Times New Roman" w:hAnsi="Times New Roman" w:cs="Times New Roman"/>
          <w:sz w:val="24"/>
          <w:szCs w:val="24"/>
        </w:rPr>
        <w:t>ады школьников по литературе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AFB" w:rsidRPr="006F138B" w:rsidRDefault="00B92AFB" w:rsidP="00B92AF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>
        <w:rPr>
          <w:rFonts w:ascii="Times New Roman" w:eastAsia="Times New Roman" w:hAnsi="Times New Roman" w:cs="Times New Roman"/>
          <w:sz w:val="24"/>
          <w:szCs w:val="24"/>
        </w:rPr>
        <w:t>ады школьников по литературе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92AFB" w:rsidRPr="006F138B" w:rsidRDefault="00B92AFB" w:rsidP="00B92AF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B92AFB" w:rsidRPr="006F138B" w:rsidRDefault="00B92AFB" w:rsidP="00B92AF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>
        <w:rPr>
          <w:rFonts w:ascii="Times New Roman" w:eastAsia="Times New Roman" w:hAnsi="Times New Roman" w:cs="Times New Roman"/>
          <w:sz w:val="24"/>
          <w:szCs w:val="24"/>
        </w:rPr>
        <w:t>ды школьников по  литературе</w:t>
      </w:r>
    </w:p>
    <w:p w:rsidR="00B92AFB" w:rsidRPr="007733A0" w:rsidRDefault="00B92AFB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92AFB">
        <w:rPr>
          <w:rFonts w:ascii="Times New Roman" w:hAnsi="Times New Roman" w:cs="Times New Roman"/>
          <w:sz w:val="28"/>
          <w:szCs w:val="28"/>
        </w:rPr>
        <w:t>5 класс - 5</w:t>
      </w:r>
      <w:r w:rsidR="007508BD">
        <w:rPr>
          <w:rFonts w:ascii="Times New Roman" w:hAnsi="Times New Roman" w:cs="Times New Roman"/>
          <w:sz w:val="28"/>
          <w:szCs w:val="28"/>
        </w:rPr>
        <w:t>0</w:t>
      </w:r>
      <w:r w:rsidR="00E12A9F" w:rsidRPr="001660C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, 6 класс </w:t>
      </w:r>
      <w:r w:rsidR="00B92AFB">
        <w:rPr>
          <w:rFonts w:ascii="Times New Roman" w:hAnsi="Times New Roman" w:cs="Times New Roman"/>
          <w:sz w:val="28"/>
          <w:szCs w:val="28"/>
        </w:rPr>
        <w:t>– 51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0969D6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B92AFB">
        <w:rPr>
          <w:rFonts w:ascii="Times New Roman" w:hAnsi="Times New Roman" w:cs="Times New Roman"/>
          <w:sz w:val="28"/>
          <w:szCs w:val="28"/>
        </w:rPr>
        <w:t>36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баллов, 8 класс – </w:t>
      </w:r>
      <w:r w:rsidR="00B92AFB">
        <w:rPr>
          <w:rFonts w:ascii="Times New Roman" w:hAnsi="Times New Roman" w:cs="Times New Roman"/>
          <w:sz w:val="28"/>
          <w:szCs w:val="28"/>
        </w:rPr>
        <w:t>50</w:t>
      </w:r>
      <w:r w:rsidR="00E91DC9">
        <w:rPr>
          <w:rFonts w:ascii="Times New Roman" w:hAnsi="Times New Roman" w:cs="Times New Roman"/>
          <w:sz w:val="28"/>
          <w:szCs w:val="28"/>
        </w:rPr>
        <w:t xml:space="preserve"> </w:t>
      </w:r>
      <w:r w:rsidR="007F5D67" w:rsidRPr="001660C6">
        <w:rPr>
          <w:rFonts w:ascii="Times New Roman" w:hAnsi="Times New Roman" w:cs="Times New Roman"/>
          <w:sz w:val="28"/>
          <w:szCs w:val="28"/>
        </w:rPr>
        <w:t>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>, 9  класс - 8</w:t>
      </w:r>
      <w:r w:rsidR="00B92AFB">
        <w:rPr>
          <w:rFonts w:ascii="Times New Roman" w:hAnsi="Times New Roman" w:cs="Times New Roman"/>
          <w:sz w:val="28"/>
          <w:szCs w:val="28"/>
        </w:rPr>
        <w:t>9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>, 10 – 100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E60DC5" w:rsidRPr="001660C6">
        <w:rPr>
          <w:rFonts w:ascii="Times New Roman" w:hAnsi="Times New Roman" w:cs="Times New Roman"/>
          <w:sz w:val="28"/>
          <w:szCs w:val="28"/>
        </w:rPr>
        <w:t>,</w:t>
      </w:r>
      <w:r w:rsidR="001660C6" w:rsidRPr="001660C6">
        <w:rPr>
          <w:rFonts w:ascii="Times New Roman" w:hAnsi="Times New Roman" w:cs="Times New Roman"/>
          <w:sz w:val="28"/>
          <w:szCs w:val="28"/>
        </w:rPr>
        <w:t xml:space="preserve"> 11 класс -  </w:t>
      </w:r>
      <w:r w:rsidR="00B92AFB">
        <w:rPr>
          <w:rFonts w:ascii="Times New Roman" w:hAnsi="Times New Roman" w:cs="Times New Roman"/>
          <w:sz w:val="28"/>
          <w:szCs w:val="28"/>
        </w:rPr>
        <w:t>34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B92AF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C04369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4369" w:rsidRPr="00D20356" w:rsidRDefault="00C0436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04369" w:rsidRPr="00D20356" w:rsidRDefault="00C0436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r w:rsidRPr="0019584E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Лозбякова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4369" w:rsidRPr="00D20356" w:rsidRDefault="00C0436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04369" w:rsidRDefault="00C04369" w:rsidP="00C04369">
            <w:r w:rsidRPr="00E0481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r w:rsidRPr="0019584E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Арсаналиев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Арсланбекович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«Красивская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850" w:type="dxa"/>
          </w:tcPr>
          <w:p w:rsidR="00C04369" w:rsidRPr="00D20356" w:rsidRDefault="00EE4439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69" w:type="dxa"/>
          </w:tcPr>
          <w:p w:rsidR="00C04369" w:rsidRPr="00D20356" w:rsidRDefault="00C0436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4369" w:rsidRDefault="00C04369" w:rsidP="00C04369">
            <w:r w:rsidRPr="00E0481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r w:rsidRPr="0019584E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4369" w:rsidRPr="00E91DC9" w:rsidRDefault="00E91DC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01" w:type="dxa"/>
          </w:tcPr>
          <w:p w:rsidR="00C04369" w:rsidRPr="00E91DC9" w:rsidRDefault="00E91DC9" w:rsidP="00C04369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Ташаева Мария Александровна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4369" w:rsidRPr="00E91DC9" w:rsidRDefault="00E91DC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04369" w:rsidRDefault="00C04369" w:rsidP="00C04369">
            <w:r w:rsidRPr="002270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r w:rsidRPr="00020055">
              <w:rPr>
                <w:rFonts w:ascii="Times New Roman" w:hAnsi="Times New Roman" w:cs="Times New Roman"/>
                <w:sz w:val="24"/>
                <w:szCs w:val="24"/>
              </w:rPr>
              <w:t>Ташаева Мария Александровна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C04369" w:rsidRPr="00D20356" w:rsidRDefault="00C0436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701" w:type="dxa"/>
          </w:tcPr>
          <w:p w:rsidR="00C04369" w:rsidRDefault="00C04369" w:rsidP="00C04369">
            <w:r w:rsidRPr="002270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r w:rsidRPr="00020055">
              <w:rPr>
                <w:rFonts w:ascii="Times New Roman" w:hAnsi="Times New Roman" w:cs="Times New Roman"/>
                <w:sz w:val="24"/>
                <w:szCs w:val="24"/>
              </w:rPr>
              <w:t>Ташаева Мария Александровна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C04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Бесполихина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C04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C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C04369" w:rsidRPr="00D20356" w:rsidRDefault="00C04369" w:rsidP="00C04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04369" w:rsidRDefault="00C04369" w:rsidP="00C04369">
            <w:r w:rsidRPr="002270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C04369">
            <w:r w:rsidRPr="00020055">
              <w:rPr>
                <w:rFonts w:ascii="Times New Roman" w:hAnsi="Times New Roman" w:cs="Times New Roman"/>
                <w:sz w:val="24"/>
                <w:szCs w:val="24"/>
              </w:rPr>
              <w:t>Ташаева Мария Александровна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04369" w:rsidRPr="00D20356" w:rsidRDefault="00C0436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C04369" w:rsidRPr="00D20356" w:rsidRDefault="00C0436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04369" w:rsidRPr="00D20356" w:rsidRDefault="00C0436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C04369" w:rsidRPr="00D20356" w:rsidRDefault="00C0436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04369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E91DC9" w:rsidRDefault="00EE4439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C0436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Default="00EE443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EE4439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«Красивская СОШ»</w:t>
            </w:r>
          </w:p>
        </w:tc>
        <w:tc>
          <w:tcPr>
            <w:tcW w:w="850" w:type="dxa"/>
          </w:tcPr>
          <w:p w:rsidR="00C04369" w:rsidRPr="00D20356" w:rsidRDefault="00EE4439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04369" w:rsidRPr="00D20356" w:rsidRDefault="00C0436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C04369" w:rsidRPr="00D20356" w:rsidRDefault="00C04369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369" w:rsidRPr="006E03FA" w:rsidRDefault="00C0436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  ________________     </w:t>
      </w:r>
      <w:r w:rsidR="00B92AFB">
        <w:rPr>
          <w:rFonts w:ascii="Times New Roman" w:eastAsia="Times New Roman" w:hAnsi="Times New Roman" w:cs="Times New Roman"/>
          <w:sz w:val="24"/>
          <w:szCs w:val="24"/>
        </w:rPr>
        <w:t xml:space="preserve">                О.Н. Чекалина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B92AFB">
        <w:rPr>
          <w:rFonts w:ascii="Times New Roman" w:eastAsia="Times New Roman" w:hAnsi="Times New Roman" w:cs="Times New Roman"/>
          <w:sz w:val="24"/>
          <w:szCs w:val="24"/>
        </w:rPr>
        <w:t xml:space="preserve">                В</w:t>
      </w:r>
      <w:r w:rsidR="007508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2A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508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2AFB">
        <w:rPr>
          <w:rFonts w:ascii="Times New Roman" w:eastAsia="Times New Roman" w:hAnsi="Times New Roman" w:cs="Times New Roman"/>
          <w:sz w:val="24"/>
          <w:szCs w:val="24"/>
        </w:rPr>
        <w:t>Татаринцева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20661F"/>
    <w:rsid w:val="00236DC9"/>
    <w:rsid w:val="002611AB"/>
    <w:rsid w:val="00272F30"/>
    <w:rsid w:val="002969E4"/>
    <w:rsid w:val="002B30A0"/>
    <w:rsid w:val="002B78CC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92AFB"/>
    <w:rsid w:val="00BB508E"/>
    <w:rsid w:val="00BB7CDA"/>
    <w:rsid w:val="00C034E6"/>
    <w:rsid w:val="00C04369"/>
    <w:rsid w:val="00C1182C"/>
    <w:rsid w:val="00C22139"/>
    <w:rsid w:val="00C53ADD"/>
    <w:rsid w:val="00CA5A6C"/>
    <w:rsid w:val="00CB56D4"/>
    <w:rsid w:val="00CC3041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1DC9"/>
    <w:rsid w:val="00E9458E"/>
    <w:rsid w:val="00EE4439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B45BC-84AB-4A85-9F49-4F69598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24</cp:revision>
  <cp:lastPrinted>2021-10-29T06:00:00Z</cp:lastPrinted>
  <dcterms:created xsi:type="dcterms:W3CDTF">2021-10-12T11:26:00Z</dcterms:created>
  <dcterms:modified xsi:type="dcterms:W3CDTF">2024-10-25T12:51:00Z</dcterms:modified>
</cp:coreProperties>
</file>