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83A" w:rsidRDefault="00E1483A" w:rsidP="00E1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bookmarkStart w:id="0" w:name="_GoBack"/>
      <w:bookmarkEnd w:id="0"/>
      <w:r w:rsidRPr="00CD491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Стерликова Марина Игоревна, учитель физики </w:t>
      </w:r>
      <w:r w:rsidR="00CD4914" w:rsidRPr="00CD491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филиала «Карай-</w:t>
      </w:r>
      <w:proofErr w:type="spellStart"/>
      <w:r w:rsidR="00CD4914" w:rsidRPr="00CD491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Салтыковский</w:t>
      </w:r>
      <w:proofErr w:type="spellEnd"/>
      <w:r w:rsidR="00CD4914" w:rsidRPr="00CD491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 МБОУ «</w:t>
      </w:r>
      <w:proofErr w:type="spellStart"/>
      <w:r w:rsidR="00CD4914" w:rsidRPr="00CD491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Красивская</w:t>
      </w:r>
      <w:proofErr w:type="spellEnd"/>
      <w:r w:rsidR="00CD4914" w:rsidRPr="00CD491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СОШ»</w:t>
      </w:r>
    </w:p>
    <w:p w:rsidR="00CD4914" w:rsidRPr="00CD4914" w:rsidRDefault="00CD4914" w:rsidP="00E1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FD444B" w:rsidRDefault="00FD444B" w:rsidP="00476B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Лабораторная работа по физике 8 класса</w:t>
      </w:r>
      <w:r w:rsidR="00CD491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на тему</w:t>
      </w:r>
    </w:p>
    <w:p w:rsidR="00476B77" w:rsidRDefault="00476B77" w:rsidP="00476B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76B7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«Измерение удельной теплоемкости твердого тела»</w:t>
      </w:r>
    </w:p>
    <w:p w:rsidR="00CD4914" w:rsidRPr="00476B77" w:rsidRDefault="00CD4914" w:rsidP="00476B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D4914" w:rsidRDefault="00476B77" w:rsidP="00476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EFEFE"/>
          <w:lang w:eastAsia="ru-RU"/>
        </w:rPr>
      </w:pPr>
      <w:r w:rsidRPr="00476B7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 </w:t>
      </w:r>
      <w:r w:rsidRPr="00476B77"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EFEFE"/>
          <w:lang w:eastAsia="ru-RU"/>
        </w:rPr>
        <w:t xml:space="preserve">научится определять удельную теплоемкость твердого тела </w:t>
      </w:r>
    </w:p>
    <w:p w:rsidR="00CD4914" w:rsidRDefault="00CD4914" w:rsidP="00476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EFEFE"/>
          <w:lang w:eastAsia="ru-RU"/>
        </w:rPr>
      </w:pPr>
    </w:p>
    <w:p w:rsidR="00476B77" w:rsidRDefault="00476B77" w:rsidP="00476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76B7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Оборудование: </w:t>
      </w:r>
    </w:p>
    <w:p w:rsidR="00476B77" w:rsidRPr="00476B77" w:rsidRDefault="00476B77" w:rsidP="00476B7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6B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калориметр, </w:t>
      </w:r>
    </w:p>
    <w:p w:rsidR="00476B77" w:rsidRPr="00476B77" w:rsidRDefault="00476B77" w:rsidP="00476B7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6B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металлический цилиндр на нити, </w:t>
      </w:r>
    </w:p>
    <w:p w:rsidR="00476B77" w:rsidRPr="00476B77" w:rsidRDefault="00476B77" w:rsidP="00476B7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6B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рычажные весы, набор гирь, </w:t>
      </w:r>
    </w:p>
    <w:p w:rsidR="00476B77" w:rsidRPr="00476B77" w:rsidRDefault="00476B77" w:rsidP="00476B7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мультидатчик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Архимед, датчик температуры,</w:t>
      </w:r>
      <w:r w:rsidRPr="00476B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476B77" w:rsidRPr="00476B77" w:rsidRDefault="00476B77" w:rsidP="00476B7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компьютер (ноутбук),</w:t>
      </w:r>
    </w:p>
    <w:p w:rsidR="00476B77" w:rsidRPr="00476B77" w:rsidRDefault="00476B77" w:rsidP="00476B7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6B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стакан с холодной водой, </w:t>
      </w:r>
    </w:p>
    <w:p w:rsidR="00476B77" w:rsidRPr="00CD4914" w:rsidRDefault="00476B77" w:rsidP="00476B7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6B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сосуд с горячей водой.</w:t>
      </w:r>
    </w:p>
    <w:p w:rsidR="00CD4914" w:rsidRPr="00476B77" w:rsidRDefault="00CD4914" w:rsidP="00CD4914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76B77" w:rsidRDefault="00476B77" w:rsidP="00476B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76B7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работы</w:t>
      </w:r>
    </w:p>
    <w:p w:rsidR="00CD4914" w:rsidRDefault="00CD4914" w:rsidP="00476B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76B77" w:rsidRDefault="00476B77" w:rsidP="00476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476B7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Соберите экспериментальную установку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</w:t>
      </w:r>
    </w:p>
    <w:p w:rsidR="00961401" w:rsidRDefault="00476B77" w:rsidP="00476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Запустите на ноутбуке </w:t>
      </w:r>
      <w:r w:rsidR="009614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en-US" w:eastAsia="ru-RU"/>
        </w:rPr>
        <w:t>INTlab</w:t>
      </w:r>
      <w:proofErr w:type="spellEnd"/>
      <w:r w:rsidR="009614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. </w:t>
      </w:r>
    </w:p>
    <w:p w:rsidR="00961401" w:rsidRDefault="00476B77" w:rsidP="00476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Подключите </w:t>
      </w:r>
      <w:proofErr w:type="spellStart"/>
      <w:r w:rsidR="009614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мульти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датчик</w:t>
      </w:r>
      <w:proofErr w:type="spellEnd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9614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Архимед. </w:t>
      </w:r>
    </w:p>
    <w:p w:rsidR="00476B77" w:rsidRDefault="00961401" w:rsidP="00476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Подключите температурный зонд к </w:t>
      </w:r>
      <w:proofErr w:type="spellStart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мультидатчику</w:t>
      </w:r>
      <w:proofErr w:type="spellEnd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</w:t>
      </w:r>
    </w:p>
    <w:p w:rsidR="00961401" w:rsidRDefault="00961401" w:rsidP="00476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Сделайте пробный замер температуры (можно холодной воды), убедитесь, что на экране отображается вся необходимая информация.</w:t>
      </w:r>
    </w:p>
    <w:p w:rsidR="00961401" w:rsidRDefault="00961401" w:rsidP="00476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961401" w:rsidRPr="00961401" w:rsidRDefault="00961401" w:rsidP="00961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9614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эксперимента</w:t>
      </w:r>
    </w:p>
    <w:p w:rsidR="00476B77" w:rsidRPr="00476B77" w:rsidRDefault="00476B77" w:rsidP="00476B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76B77" w:rsidRPr="00476B77" w:rsidRDefault="00476B77" w:rsidP="00476B77">
      <w:pPr>
        <w:shd w:val="clear" w:color="auto" w:fill="FFFFFF"/>
        <w:spacing w:after="300" w:line="240" w:lineRule="auto"/>
        <w:ind w:left="195" w:right="19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476B7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47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Определяем массу металлического цилиндра с помощью весов.</w:t>
      </w:r>
    </w:p>
    <w:p w:rsidR="00476B77" w:rsidRPr="00476B77" w:rsidRDefault="00476B77" w:rsidP="00476B77">
      <w:pPr>
        <w:shd w:val="clear" w:color="auto" w:fill="FFFFFF"/>
        <w:spacing w:after="300" w:line="240" w:lineRule="auto"/>
        <w:ind w:left="195" w:right="19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476B7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47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Поместим металлический цилиндр в стакан с горячей водой и измерим </w:t>
      </w:r>
      <w:r w:rsidR="00961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температурным зондом</w:t>
      </w:r>
      <w:r w:rsidRPr="0047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ее температуру. Она будет равняться температуре цилиндра, т. к. через определенное время температуры воды и цилиндра сравняются.</w:t>
      </w:r>
      <w:r w:rsidR="00961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D4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Дождавшись теплового равновесия, не забудьте зафиксировать данные, сохранить в таблице </w:t>
      </w:r>
      <w:proofErr w:type="spellStart"/>
      <w:r w:rsidR="00CD491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exel</w:t>
      </w:r>
      <w:proofErr w:type="spellEnd"/>
      <w:r w:rsidR="00CD4914" w:rsidRPr="00CD4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1.</w:t>
      </w:r>
    </w:p>
    <w:p w:rsidR="00476B77" w:rsidRPr="00476B77" w:rsidRDefault="00476B77" w:rsidP="00476B77">
      <w:pPr>
        <w:shd w:val="clear" w:color="auto" w:fill="FFFFFF"/>
        <w:spacing w:after="300" w:line="240" w:lineRule="auto"/>
        <w:ind w:left="195" w:right="19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476B7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47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нальем в калориметр холодную воду и измерим ее температуру.</w:t>
      </w:r>
      <w:r w:rsidR="00CD4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D4914" w:rsidRPr="00CD4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D4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забудьте зафиксировать данные, сохранить в таблице </w:t>
      </w:r>
      <w:proofErr w:type="spellStart"/>
      <w:r w:rsidR="00CD491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exel</w:t>
      </w:r>
      <w:proofErr w:type="spellEnd"/>
      <w:r w:rsidR="00CD4914" w:rsidRPr="00CD4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D4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D4914" w:rsidRPr="00CD4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76B77" w:rsidRPr="00476B77" w:rsidRDefault="00476B77" w:rsidP="00476B77">
      <w:pPr>
        <w:shd w:val="clear" w:color="auto" w:fill="FFFFFF"/>
        <w:spacing w:after="300" w:line="240" w:lineRule="auto"/>
        <w:ind w:left="195" w:right="19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476B7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47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этого поместим привязанный на нитке цилиндр в калориметр с холодной водой, измерим установившуюся в результате теплообмена температуру.</w:t>
      </w:r>
      <w:r w:rsidR="00CD4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Дождавшись теплового равновесия, не забудьте зафиксировать данные, сохранить в таблице </w:t>
      </w:r>
      <w:proofErr w:type="spellStart"/>
      <w:r w:rsidR="00CD491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exel</w:t>
      </w:r>
      <w:proofErr w:type="spellEnd"/>
      <w:r w:rsidR="00CD4914" w:rsidRPr="00CD4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71877" w:rsidRPr="0097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CD4914" w:rsidRPr="00CD4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76B77" w:rsidRPr="00476B77" w:rsidRDefault="00476B77" w:rsidP="00476B77">
      <w:pPr>
        <w:shd w:val="clear" w:color="auto" w:fill="FFFFFF"/>
        <w:spacing w:after="300" w:line="240" w:lineRule="auto"/>
        <w:ind w:left="195" w:right="19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476B7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47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Полученные результаты занесем в таблицу.</w:t>
      </w:r>
    </w:p>
    <w:tbl>
      <w:tblPr>
        <w:tblW w:w="98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1865"/>
        <w:gridCol w:w="1824"/>
        <w:gridCol w:w="1651"/>
        <w:gridCol w:w="1824"/>
        <w:gridCol w:w="2076"/>
      </w:tblGrid>
      <w:tr w:rsidR="00476B77" w:rsidRPr="00476B77" w:rsidTr="00476B77">
        <w:trPr>
          <w:trHeight w:val="1465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77" w:rsidRPr="00476B77" w:rsidRDefault="00476B77" w:rsidP="0047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76B7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77" w:rsidRPr="00476B77" w:rsidRDefault="00476B77" w:rsidP="0047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76B7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Масса воды в калориметре</w:t>
            </w:r>
          </w:p>
          <w:p w:rsidR="00476B77" w:rsidRPr="00476B77" w:rsidRDefault="00476B77" w:rsidP="0047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181818"/>
                <w:lang w:eastAsia="ru-RU"/>
              </w:rPr>
              <w:drawing>
                <wp:inline distT="0" distB="0" distL="0" distR="0">
                  <wp:extent cx="247650" cy="228600"/>
                  <wp:effectExtent l="19050" t="0" r="0" b="0"/>
                  <wp:docPr id="1" name="Рисунок 1" descr="https://documents.infourok.ru/426d55df-7c56-4839-bcb3-a07391c25f90/0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uments.infourok.ru/426d55df-7c56-4839-bcb3-a07391c25f90/0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6B7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, кг</w:t>
            </w:r>
          </w:p>
          <w:p w:rsidR="00476B77" w:rsidRPr="00476B77" w:rsidRDefault="00476B77" w:rsidP="0047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76B7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77" w:rsidRPr="00476B77" w:rsidRDefault="00476B77" w:rsidP="0047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76B7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Начальная температура воды</w:t>
            </w:r>
            <w:r w:rsidRPr="00476B7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>
              <w:rPr>
                <w:rFonts w:ascii="Calibri" w:eastAsia="Times New Roman" w:hAnsi="Calibri" w:cs="Calibri"/>
                <w:noProof/>
                <w:color w:val="181818"/>
                <w:lang w:eastAsia="ru-RU"/>
              </w:rPr>
              <w:drawing>
                <wp:inline distT="0" distB="0" distL="0" distR="0">
                  <wp:extent cx="161925" cy="228600"/>
                  <wp:effectExtent l="19050" t="0" r="9525" b="0"/>
                  <wp:docPr id="2" name="Рисунок 2" descr="https://documents.infourok.ru/426d55df-7c56-4839-bcb3-a07391c25f90/0/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uments.infourok.ru/426d55df-7c56-4839-bcb3-a07391c25f90/0/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6B7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476B7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77" w:rsidRPr="00476B77" w:rsidRDefault="00476B77" w:rsidP="0047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76B7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Масса цилиндра</w:t>
            </w:r>
          </w:p>
          <w:p w:rsidR="00476B77" w:rsidRPr="00476B77" w:rsidRDefault="00476B77" w:rsidP="0047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181818"/>
                <w:lang w:eastAsia="ru-RU"/>
              </w:rPr>
              <w:drawing>
                <wp:inline distT="0" distB="0" distL="0" distR="0">
                  <wp:extent cx="247650" cy="228600"/>
                  <wp:effectExtent l="19050" t="0" r="0" b="0"/>
                  <wp:docPr id="3" name="Рисунок 3" descr="https://documents.infourok.ru/426d55df-7c56-4839-bcb3-a07391c25f90/0/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uments.infourok.ru/426d55df-7c56-4839-bcb3-a07391c25f90/0/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6B7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, кг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77" w:rsidRPr="00476B77" w:rsidRDefault="00476B77" w:rsidP="0047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76B7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Начальная температура цилиндра</w:t>
            </w:r>
          </w:p>
          <w:p w:rsidR="00476B77" w:rsidRPr="00476B77" w:rsidRDefault="00476B77" w:rsidP="0047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181818"/>
                <w:lang w:eastAsia="ru-RU"/>
              </w:rPr>
              <w:drawing>
                <wp:inline distT="0" distB="0" distL="0" distR="0">
                  <wp:extent cx="161925" cy="228600"/>
                  <wp:effectExtent l="19050" t="0" r="9525" b="0"/>
                  <wp:docPr id="4" name="Рисунок 4" descr="https://documents.infourok.ru/426d55df-7c56-4839-bcb3-a07391c25f90/0/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cuments.infourok.ru/426d55df-7c56-4839-bcb3-a07391c25f90/0/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6B7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, С</w:t>
            </w:r>
          </w:p>
        </w:tc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77" w:rsidRPr="00476B77" w:rsidRDefault="00476B77" w:rsidP="0047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76B7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Общая температура воды и цилиндра</w:t>
            </w:r>
          </w:p>
          <w:p w:rsidR="00476B77" w:rsidRPr="00476B77" w:rsidRDefault="00476B77" w:rsidP="0047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76B7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t, С</w:t>
            </w:r>
          </w:p>
        </w:tc>
      </w:tr>
      <w:tr w:rsidR="00476B77" w:rsidRPr="00476B77" w:rsidTr="00476B77">
        <w:trPr>
          <w:trHeight w:val="346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77" w:rsidRPr="00476B77" w:rsidRDefault="00476B77" w:rsidP="0047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76B7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77" w:rsidRPr="00476B77" w:rsidRDefault="00476B77" w:rsidP="0047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77" w:rsidRPr="00476B77" w:rsidRDefault="00476B77" w:rsidP="0047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77" w:rsidRPr="00476B77" w:rsidRDefault="00476B77" w:rsidP="0047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77" w:rsidRPr="00476B77" w:rsidRDefault="00476B77" w:rsidP="0047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77" w:rsidRPr="00476B77" w:rsidRDefault="00476B77" w:rsidP="0047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76B77" w:rsidRPr="00476B77" w:rsidTr="00476B77">
        <w:trPr>
          <w:trHeight w:val="346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77" w:rsidRPr="00476B77" w:rsidRDefault="00476B77" w:rsidP="0047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76B7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77" w:rsidRPr="00476B77" w:rsidRDefault="00476B77" w:rsidP="0047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76B7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77" w:rsidRPr="00476B77" w:rsidRDefault="00476B77" w:rsidP="0047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76B7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77" w:rsidRPr="00476B77" w:rsidRDefault="00476B77" w:rsidP="0047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76B7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77" w:rsidRPr="00476B77" w:rsidRDefault="00476B77" w:rsidP="0047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76B7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77" w:rsidRPr="00476B77" w:rsidRDefault="00476B77" w:rsidP="0047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76B7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:rsidR="00476B77" w:rsidRPr="00476B77" w:rsidRDefault="00476B77" w:rsidP="00476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6B7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5. </w:t>
      </w:r>
      <w:r w:rsidRPr="00476B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Произведем расчеты:</w:t>
      </w:r>
    </w:p>
    <w:p w:rsidR="00476B77" w:rsidRPr="00476B77" w:rsidRDefault="00476B77" w:rsidP="00476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6B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Соответственно получаем следующие уравнения. Для нагрева воды необходимо количество теплоты:</w:t>
      </w:r>
    </w:p>
    <w:p w:rsidR="00476B77" w:rsidRPr="00476B77" w:rsidRDefault="00476B77" w:rsidP="00476B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Calibri" w:eastAsia="Times New Roman" w:hAnsi="Calibri" w:cs="Calibri"/>
          <w:noProof/>
          <w:color w:val="181818"/>
          <w:lang w:eastAsia="ru-RU"/>
        </w:rPr>
        <w:drawing>
          <wp:inline distT="0" distB="0" distL="0" distR="0">
            <wp:extent cx="1619250" cy="228600"/>
            <wp:effectExtent l="19050" t="0" r="0" b="0"/>
            <wp:docPr id="5" name="Рисунок 5" descr="https://documents.infourok.ru/426d55df-7c56-4839-bcb3-a07391c25f90/0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426d55df-7c56-4839-bcb3-a07391c25f90/0/image0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B7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76B77" w:rsidRPr="00476B77" w:rsidRDefault="00476B77" w:rsidP="00476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6B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остывании металлического цилиндра выделится количество</w:t>
      </w:r>
      <w:r w:rsidRPr="00476B77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> </w:t>
      </w:r>
      <w:r w:rsidRPr="00476B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теплоты:</w:t>
      </w:r>
      <w:r>
        <w:rPr>
          <w:rFonts w:ascii="Calibri" w:eastAsia="Times New Roman" w:hAnsi="Calibri" w:cs="Calibri"/>
          <w:noProof/>
          <w:color w:val="181818"/>
          <w:lang w:eastAsia="ru-RU"/>
        </w:rPr>
        <w:drawing>
          <wp:inline distT="0" distB="0" distL="0" distR="0">
            <wp:extent cx="1619250" cy="228600"/>
            <wp:effectExtent l="19050" t="0" r="0" b="0"/>
            <wp:docPr id="6" name="Рисунок 6" descr="https://documents.infourok.ru/426d55df-7c56-4839-bcb3-a07391c25f90/0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426d55df-7c56-4839-bcb3-a07391c25f90/0/image0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B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 как в процессе теплообмена количество теплоты, полученное водой, равно количеству теплоты, которое отдал металлический цилиндр:</w:t>
      </w:r>
    </w:p>
    <w:p w:rsidR="00476B77" w:rsidRPr="00476B77" w:rsidRDefault="00476B77" w:rsidP="00476B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Calibri" w:eastAsia="Times New Roman" w:hAnsi="Calibri" w:cs="Calibri"/>
          <w:noProof/>
          <w:color w:val="181818"/>
          <w:lang w:eastAsia="ru-RU"/>
        </w:rPr>
        <w:drawing>
          <wp:inline distT="0" distB="0" distL="0" distR="0">
            <wp:extent cx="657225" cy="228600"/>
            <wp:effectExtent l="19050" t="0" r="9525" b="0"/>
            <wp:docPr id="7" name="Рисунок 7" descr="https://documents.infourok.ru/426d55df-7c56-4839-bcb3-a07391c25f90/0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426d55df-7c56-4839-bcb3-a07391c25f90/0/image00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B77" w:rsidRPr="00476B77" w:rsidRDefault="00476B77" w:rsidP="00476B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Calibri" w:eastAsia="Times New Roman" w:hAnsi="Calibri" w:cs="Calibri"/>
          <w:noProof/>
          <w:color w:val="181818"/>
          <w:lang w:eastAsia="ru-RU"/>
        </w:rPr>
        <w:drawing>
          <wp:inline distT="0" distB="0" distL="0" distR="0">
            <wp:extent cx="2590800" cy="228600"/>
            <wp:effectExtent l="19050" t="0" r="0" b="0"/>
            <wp:docPr id="8" name="Рисунок 8" descr="https://documents.infourok.ru/426d55df-7c56-4839-bcb3-a07391c25f90/0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uments.infourok.ru/426d55df-7c56-4839-bcb3-a07391c25f90/0/image00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B77" w:rsidRPr="00476B77" w:rsidRDefault="00476B77" w:rsidP="00476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6B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Следовательно, удельная теплоемкость материала цилиндра:</w:t>
      </w:r>
    </w:p>
    <w:p w:rsidR="00476B77" w:rsidRPr="00476B77" w:rsidRDefault="00476B77" w:rsidP="00476B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Calibri" w:eastAsia="Times New Roman" w:hAnsi="Calibri" w:cs="Calibri"/>
          <w:noProof/>
          <w:color w:val="181818"/>
          <w:lang w:eastAsia="ru-RU"/>
        </w:rPr>
        <w:drawing>
          <wp:inline distT="0" distB="0" distL="0" distR="0">
            <wp:extent cx="1581150" cy="466725"/>
            <wp:effectExtent l="19050" t="0" r="0" b="0"/>
            <wp:docPr id="9" name="Рисунок 9" descr="https://documents.infourok.ru/426d55df-7c56-4839-bcb3-a07391c25f90/0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s.infourok.ru/426d55df-7c56-4839-bcb3-a07391c25f90/0/image00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B77" w:rsidRPr="00476B77" w:rsidRDefault="00476B77" w:rsidP="00476B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Calibri" w:eastAsia="Times New Roman" w:hAnsi="Calibri" w:cs="Calibri"/>
          <w:noProof/>
          <w:color w:val="181818"/>
          <w:lang w:eastAsia="ru-RU"/>
        </w:rPr>
        <w:drawing>
          <wp:inline distT="0" distB="0" distL="0" distR="0">
            <wp:extent cx="1295400" cy="419100"/>
            <wp:effectExtent l="19050" t="0" r="0" b="0"/>
            <wp:docPr id="10" name="Рисунок 10" descr="https://documents.infourok.ru/426d55df-7c56-4839-bcb3-a07391c25f90/0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uments.infourok.ru/426d55df-7c56-4839-bcb3-a07391c25f90/0/image01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B77" w:rsidRDefault="00476B77" w:rsidP="0047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76B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Полученную удельную теплоёмкость сравниваем с табличными данными</w:t>
      </w:r>
      <w:r w:rsidR="00FD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определим материал нашего цилиндра</w:t>
      </w:r>
    </w:p>
    <w:p w:rsidR="00FD444B" w:rsidRPr="00476B77" w:rsidRDefault="00FD444B" w:rsidP="00476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76B77" w:rsidRPr="00476B77" w:rsidRDefault="00476B77" w:rsidP="00476B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>
            <wp:extent cx="3829050" cy="2571750"/>
            <wp:effectExtent l="19050" t="0" r="0" b="0"/>
            <wp:docPr id="12" name="Рисунок 12" descr="https://documents.infourok.ru/426d55df-7c56-4839-bcb3-a07391c25f90/0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ocuments.infourok.ru/426d55df-7c56-4839-bcb3-a07391c25f90/0/image0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44B" w:rsidRDefault="00FD444B" w:rsidP="00961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76B77" w:rsidRPr="00476B77" w:rsidRDefault="00476B77" w:rsidP="009614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6B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6. </w:t>
      </w:r>
      <w:r w:rsidR="009614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Сделаем вывод</w:t>
      </w:r>
      <w:r w:rsidR="00FD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70225" w:rsidRDefault="00370225"/>
    <w:sectPr w:rsidR="00370225" w:rsidSect="0037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A4E54"/>
    <w:multiLevelType w:val="hybridMultilevel"/>
    <w:tmpl w:val="72A80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77"/>
    <w:rsid w:val="00370225"/>
    <w:rsid w:val="00476B77"/>
    <w:rsid w:val="0093699D"/>
    <w:rsid w:val="00961401"/>
    <w:rsid w:val="00971877"/>
    <w:rsid w:val="00C4562F"/>
    <w:rsid w:val="00CD4914"/>
    <w:rsid w:val="00E1483A"/>
    <w:rsid w:val="00EC619D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9E484-63A6-4F19-9253-E2D47143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B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6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0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Стерликова Марина И</cp:lastModifiedBy>
  <cp:revision>2</cp:revision>
  <cp:lastPrinted>2023-02-21T19:04:00Z</cp:lastPrinted>
  <dcterms:created xsi:type="dcterms:W3CDTF">2023-02-21T19:06:00Z</dcterms:created>
  <dcterms:modified xsi:type="dcterms:W3CDTF">2023-02-21T19:06:00Z</dcterms:modified>
</cp:coreProperties>
</file>