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D3" w:rsidRPr="00E26B56" w:rsidRDefault="00E26B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26B56">
        <w:rPr>
          <w:rFonts w:ascii="Times New Roman" w:hAnsi="Times New Roman" w:cs="Times New Roman"/>
          <w:sz w:val="28"/>
          <w:szCs w:val="28"/>
        </w:rPr>
        <w:t xml:space="preserve">  МБОУ «Красивская СОШ» </w:t>
      </w:r>
    </w:p>
    <w:p w:rsidR="00E26B56" w:rsidRPr="00E26B56" w:rsidRDefault="008B0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B56" w:rsidRPr="00E26B56" w:rsidRDefault="00E26B56" w:rsidP="00E26B56">
      <w:pPr>
        <w:rPr>
          <w:rFonts w:ascii="Times New Roman" w:hAnsi="Times New Roman" w:cs="Times New Roman"/>
          <w:sz w:val="28"/>
          <w:szCs w:val="28"/>
        </w:rPr>
      </w:pPr>
    </w:p>
    <w:p w:rsidR="00E26B56" w:rsidRPr="00E26B56" w:rsidRDefault="00E26B56" w:rsidP="00E26B56">
      <w:pPr>
        <w:rPr>
          <w:rFonts w:ascii="Times New Roman" w:hAnsi="Times New Roman" w:cs="Times New Roman"/>
          <w:sz w:val="28"/>
          <w:szCs w:val="28"/>
        </w:rPr>
      </w:pPr>
    </w:p>
    <w:p w:rsidR="00E26B56" w:rsidRPr="00E26B56" w:rsidRDefault="00E26B56" w:rsidP="00E26B56">
      <w:pPr>
        <w:rPr>
          <w:rFonts w:ascii="Times New Roman" w:hAnsi="Times New Roman" w:cs="Times New Roman"/>
          <w:sz w:val="28"/>
          <w:szCs w:val="28"/>
        </w:rPr>
      </w:pPr>
    </w:p>
    <w:p w:rsidR="00E26B56" w:rsidRDefault="00E26B56" w:rsidP="00E26B56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</w:p>
    <w:p w:rsidR="00E26B56" w:rsidRDefault="00E26B56" w:rsidP="00E26B56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</w:p>
    <w:p w:rsidR="00304188" w:rsidRPr="008B008C" w:rsidRDefault="00304188" w:rsidP="00E26B56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 w:rsidRPr="00304188">
        <w:rPr>
          <w:rFonts w:ascii="Times New Roman" w:hAnsi="Times New Roman" w:cs="Times New Roman"/>
          <w:b/>
          <w:sz w:val="44"/>
          <w:szCs w:val="44"/>
        </w:rPr>
        <w:t xml:space="preserve">             </w:t>
      </w:r>
      <w:r w:rsidR="008B008C">
        <w:rPr>
          <w:rFonts w:ascii="Times New Roman" w:hAnsi="Times New Roman" w:cs="Times New Roman"/>
          <w:b/>
          <w:sz w:val="44"/>
          <w:szCs w:val="44"/>
        </w:rPr>
        <w:t xml:space="preserve">             </w:t>
      </w:r>
      <w:r w:rsidR="00E26B56" w:rsidRPr="008B008C"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304188" w:rsidRPr="008B008C" w:rsidRDefault="00304188" w:rsidP="00E26B56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 w:rsidRPr="008B008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B008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26B56" w:rsidRPr="008B008C">
        <w:rPr>
          <w:rFonts w:ascii="Times New Roman" w:hAnsi="Times New Roman" w:cs="Times New Roman"/>
          <w:b/>
          <w:sz w:val="28"/>
          <w:szCs w:val="28"/>
        </w:rPr>
        <w:t>по курсу «Уроки милосердия»</w:t>
      </w:r>
    </w:p>
    <w:p w:rsidR="00E26B56" w:rsidRPr="008B008C" w:rsidRDefault="00304188" w:rsidP="00E26B56">
      <w:pPr>
        <w:tabs>
          <w:tab w:val="left" w:pos="1725"/>
        </w:tabs>
        <w:rPr>
          <w:rFonts w:ascii="Times New Roman" w:hAnsi="Times New Roman" w:cs="Times New Roman"/>
          <w:b/>
          <w:sz w:val="28"/>
          <w:szCs w:val="28"/>
        </w:rPr>
      </w:pPr>
      <w:r w:rsidRPr="008B008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B008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26B56" w:rsidRPr="008B008C">
        <w:rPr>
          <w:rFonts w:ascii="Times New Roman" w:hAnsi="Times New Roman" w:cs="Times New Roman"/>
          <w:b/>
          <w:sz w:val="28"/>
          <w:szCs w:val="28"/>
        </w:rPr>
        <w:t xml:space="preserve"> во 2 классе</w:t>
      </w:r>
    </w:p>
    <w:p w:rsidR="00E26B56" w:rsidRPr="00304188" w:rsidRDefault="00E26B56" w:rsidP="00304188">
      <w:pPr>
        <w:tabs>
          <w:tab w:val="left" w:pos="1725"/>
        </w:tabs>
        <w:rPr>
          <w:rFonts w:ascii="Times New Roman" w:hAnsi="Times New Roman" w:cs="Times New Roman"/>
          <w:sz w:val="44"/>
          <w:szCs w:val="44"/>
        </w:rPr>
      </w:pPr>
      <w:r w:rsidRPr="00304188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</w:t>
      </w:r>
      <w:r w:rsidR="00304188" w:rsidRPr="00304188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E26B56" w:rsidRDefault="00E26B56" w:rsidP="00E26B56">
      <w:pPr>
        <w:rPr>
          <w:rFonts w:ascii="Times New Roman" w:hAnsi="Times New Roman" w:cs="Times New Roman"/>
          <w:sz w:val="28"/>
          <w:szCs w:val="28"/>
        </w:rPr>
      </w:pPr>
    </w:p>
    <w:p w:rsidR="00304188" w:rsidRDefault="00304188" w:rsidP="00E26B56">
      <w:pPr>
        <w:rPr>
          <w:rFonts w:ascii="Times New Roman" w:hAnsi="Times New Roman" w:cs="Times New Roman"/>
          <w:sz w:val="28"/>
          <w:szCs w:val="28"/>
        </w:rPr>
      </w:pPr>
    </w:p>
    <w:p w:rsidR="00304188" w:rsidRPr="00E26B56" w:rsidRDefault="00304188" w:rsidP="00E26B56">
      <w:pPr>
        <w:rPr>
          <w:rFonts w:ascii="Times New Roman" w:hAnsi="Times New Roman" w:cs="Times New Roman"/>
          <w:sz w:val="28"/>
          <w:szCs w:val="28"/>
        </w:rPr>
      </w:pPr>
    </w:p>
    <w:p w:rsidR="00E26B56" w:rsidRPr="00E26B56" w:rsidRDefault="00E26B56" w:rsidP="00E26B56">
      <w:pPr>
        <w:rPr>
          <w:rFonts w:ascii="Times New Roman" w:hAnsi="Times New Roman" w:cs="Times New Roman"/>
          <w:sz w:val="28"/>
          <w:szCs w:val="28"/>
        </w:rPr>
      </w:pPr>
    </w:p>
    <w:p w:rsidR="00E26B56" w:rsidRPr="00E26B56" w:rsidRDefault="00E26B56" w:rsidP="00E26B56">
      <w:pPr>
        <w:tabs>
          <w:tab w:val="left" w:pos="6315"/>
        </w:tabs>
        <w:rPr>
          <w:rFonts w:ascii="Times New Roman" w:hAnsi="Times New Roman" w:cs="Times New Roman"/>
          <w:sz w:val="28"/>
          <w:szCs w:val="28"/>
        </w:rPr>
      </w:pPr>
      <w:r w:rsidRPr="00E26B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26B56">
        <w:rPr>
          <w:rFonts w:ascii="Times New Roman" w:hAnsi="Times New Roman" w:cs="Times New Roman"/>
          <w:sz w:val="28"/>
          <w:szCs w:val="28"/>
        </w:rPr>
        <w:t xml:space="preserve">  Учитель</w:t>
      </w:r>
      <w:r w:rsidR="008B008C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E26B56">
        <w:rPr>
          <w:rFonts w:ascii="Times New Roman" w:hAnsi="Times New Roman" w:cs="Times New Roman"/>
          <w:sz w:val="28"/>
          <w:szCs w:val="28"/>
        </w:rPr>
        <w:t xml:space="preserve"> </w:t>
      </w:r>
      <w:r w:rsidR="008B008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26B56" w:rsidRPr="00E26B56" w:rsidRDefault="008B008C" w:rsidP="008B00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E26B56">
        <w:rPr>
          <w:rFonts w:ascii="Times New Roman" w:hAnsi="Times New Roman" w:cs="Times New Roman"/>
          <w:sz w:val="28"/>
          <w:szCs w:val="28"/>
        </w:rPr>
        <w:t>Живнина Римма Борисовна</w:t>
      </w:r>
    </w:p>
    <w:p w:rsidR="00E26B56" w:rsidRPr="00E26B56" w:rsidRDefault="00E26B56" w:rsidP="00E26B56">
      <w:pPr>
        <w:rPr>
          <w:rFonts w:ascii="Times New Roman" w:hAnsi="Times New Roman" w:cs="Times New Roman"/>
          <w:sz w:val="28"/>
          <w:szCs w:val="28"/>
        </w:rPr>
      </w:pPr>
    </w:p>
    <w:p w:rsidR="00E26B56" w:rsidRPr="00E26B56" w:rsidRDefault="00E26B56" w:rsidP="00E26B56">
      <w:pPr>
        <w:rPr>
          <w:rFonts w:ascii="Times New Roman" w:hAnsi="Times New Roman" w:cs="Times New Roman"/>
          <w:sz w:val="28"/>
          <w:szCs w:val="28"/>
        </w:rPr>
      </w:pPr>
    </w:p>
    <w:p w:rsidR="00E26B56" w:rsidRPr="00E26B56" w:rsidRDefault="00E26B56" w:rsidP="00E26B56">
      <w:pPr>
        <w:rPr>
          <w:rFonts w:ascii="Times New Roman" w:hAnsi="Times New Roman" w:cs="Times New Roman"/>
          <w:sz w:val="28"/>
          <w:szCs w:val="28"/>
        </w:rPr>
      </w:pPr>
    </w:p>
    <w:p w:rsidR="00E26B56" w:rsidRPr="00E26B56" w:rsidRDefault="00E26B56" w:rsidP="00E26B56">
      <w:pPr>
        <w:rPr>
          <w:rFonts w:ascii="Times New Roman" w:hAnsi="Times New Roman" w:cs="Times New Roman"/>
          <w:sz w:val="28"/>
          <w:szCs w:val="28"/>
        </w:rPr>
      </w:pPr>
    </w:p>
    <w:p w:rsidR="00E26B56" w:rsidRPr="00E26B56" w:rsidRDefault="00E26B56" w:rsidP="00E26B56">
      <w:pPr>
        <w:rPr>
          <w:rFonts w:ascii="Times New Roman" w:hAnsi="Times New Roman" w:cs="Times New Roman"/>
          <w:sz w:val="28"/>
          <w:szCs w:val="28"/>
        </w:rPr>
      </w:pPr>
    </w:p>
    <w:p w:rsidR="00E26B56" w:rsidRPr="00E26B56" w:rsidRDefault="00E26B56" w:rsidP="00E26B56">
      <w:pPr>
        <w:rPr>
          <w:rFonts w:ascii="Times New Roman" w:hAnsi="Times New Roman" w:cs="Times New Roman"/>
          <w:sz w:val="28"/>
          <w:szCs w:val="28"/>
        </w:rPr>
      </w:pPr>
    </w:p>
    <w:p w:rsidR="00E26B56" w:rsidRPr="00E26B56" w:rsidRDefault="00E26B56" w:rsidP="00E26B56">
      <w:pPr>
        <w:rPr>
          <w:rFonts w:ascii="Times New Roman" w:hAnsi="Times New Roman" w:cs="Times New Roman"/>
          <w:sz w:val="28"/>
          <w:szCs w:val="28"/>
        </w:rPr>
      </w:pPr>
    </w:p>
    <w:p w:rsidR="00E26B56" w:rsidRPr="00E26B56" w:rsidRDefault="00E26B56" w:rsidP="00E26B56">
      <w:pPr>
        <w:rPr>
          <w:rFonts w:ascii="Times New Roman" w:hAnsi="Times New Roman" w:cs="Times New Roman"/>
          <w:sz w:val="28"/>
          <w:szCs w:val="28"/>
        </w:rPr>
      </w:pPr>
    </w:p>
    <w:p w:rsidR="00E26B56" w:rsidRPr="00E26B56" w:rsidRDefault="00E26B56" w:rsidP="00E26B56">
      <w:pPr>
        <w:rPr>
          <w:rFonts w:ascii="Times New Roman" w:hAnsi="Times New Roman" w:cs="Times New Roman"/>
          <w:sz w:val="28"/>
          <w:szCs w:val="28"/>
        </w:rPr>
      </w:pPr>
    </w:p>
    <w:p w:rsidR="00E26B56" w:rsidRDefault="000218A6" w:rsidP="00E26B56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2E29" w:rsidRDefault="00362E29" w:rsidP="00E26B56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p w:rsidR="00362E29" w:rsidRDefault="00362E29" w:rsidP="00E26B56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p w:rsidR="00362E29" w:rsidRPr="00362E29" w:rsidRDefault="00362E29" w:rsidP="00362E29">
      <w:pPr>
        <w:spacing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362E2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урока</w:t>
      </w:r>
      <w:r w:rsidRPr="00362E29">
        <w:rPr>
          <w:rFonts w:ascii="Times New Roman" w:eastAsia="Calibri" w:hAnsi="Times New Roman" w:cs="Times New Roman"/>
          <w:sz w:val="28"/>
          <w:szCs w:val="28"/>
          <w:lang w:eastAsia="ru-RU"/>
        </w:rPr>
        <w:t> : </w:t>
      </w:r>
      <w:r w:rsidRPr="00362E29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lang w:eastAsia="ru-RU"/>
        </w:rPr>
        <w:t xml:space="preserve"> Именины</w:t>
      </w:r>
    </w:p>
    <w:p w:rsidR="00362E29" w:rsidRPr="00362E29" w:rsidRDefault="00362E29" w:rsidP="00362E29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2E2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                          </w:t>
      </w:r>
    </w:p>
    <w:p w:rsidR="00362E29" w:rsidRPr="008B008C" w:rsidRDefault="00362E29" w:rsidP="00362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 урока</w:t>
      </w:r>
      <w:r w:rsidRPr="008B0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0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:дать представление о нравственных и духовных ценностях православной традиции; знакомить с церковной терминологией: святой, Ангел-хранитель, таинства церкви, крещение, крестные родители, именины .</w:t>
      </w:r>
    </w:p>
    <w:p w:rsidR="00362E29" w:rsidRPr="008B008C" w:rsidRDefault="00362E29" w:rsidP="00362E29">
      <w:pPr>
        <w:spacing w:line="240" w:lineRule="auto"/>
        <w:ind w:left="567" w:hanging="567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Задачи урока</w:t>
      </w:r>
      <w:r w:rsidRPr="008B008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: </w:t>
      </w:r>
    </w:p>
    <w:p w:rsidR="00362E29" w:rsidRPr="008B008C" w:rsidRDefault="00362E29" w:rsidP="00362E29">
      <w:pPr>
        <w:spacing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1.  развивать познавательную активность, коммуникативные навыки и творческие способности на примерах жизни святых покровителей; воспитывать христианские добродетели и стремление следовать им в жизни.</w:t>
      </w:r>
    </w:p>
    <w:p w:rsidR="00362E29" w:rsidRPr="008B008C" w:rsidRDefault="00362E29" w:rsidP="00362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2. Формировать общеучебные навыки: умение ориентироваться во времени и пространстве, анализировать, синтезировать, делать выводы и обобщения; развивать связную речь, нравственное мышление.</w:t>
      </w:r>
    </w:p>
    <w:p w:rsidR="00362E29" w:rsidRPr="008B008C" w:rsidRDefault="00362E29" w:rsidP="00362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B00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3. Формировать у детей систему духовно–нравственных ценностей и с их позиции оценивать свои действия и поступки, прививать любовь к родной культуре, литературе, истории.</w:t>
      </w:r>
    </w:p>
    <w:p w:rsidR="00362E29" w:rsidRPr="008B008C" w:rsidRDefault="00362E29" w:rsidP="00362E29">
      <w:pPr>
        <w:shd w:val="clear" w:color="auto" w:fill="FFFFFF"/>
        <w:spacing w:after="0" w:line="328" w:lineRule="atLeast"/>
        <w:ind w:left="720" w:hanging="360"/>
        <w:jc w:val="center"/>
        <w:rPr>
          <w:rFonts w:ascii="Times New Roman" w:eastAsia="Times New Roman" w:hAnsi="Times New Roman" w:cs="Times New Roman"/>
          <w:color w:val="5D5D5D"/>
          <w:spacing w:val="-6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Ход урока:</w:t>
      </w:r>
    </w:p>
    <w:p w:rsidR="00362E29" w:rsidRPr="008B008C" w:rsidRDefault="00362E29" w:rsidP="00362E29">
      <w:pPr>
        <w:shd w:val="clear" w:color="auto" w:fill="FFFFFF"/>
        <w:spacing w:after="0" w:line="328" w:lineRule="atLeast"/>
        <w:ind w:left="720" w:hanging="360"/>
        <w:jc w:val="center"/>
        <w:rPr>
          <w:rFonts w:ascii="Times New Roman" w:eastAsia="Times New Roman" w:hAnsi="Times New Roman" w:cs="Times New Roman"/>
          <w:color w:val="5D5D5D"/>
          <w:spacing w:val="-6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</w:p>
    <w:p w:rsidR="00362E29" w:rsidRPr="008B008C" w:rsidRDefault="00362E29" w:rsidP="00362E29">
      <w:pPr>
        <w:shd w:val="clear" w:color="auto" w:fill="FFFFFF"/>
        <w:spacing w:after="0" w:line="328" w:lineRule="atLeast"/>
        <w:ind w:left="720" w:hanging="360"/>
        <w:jc w:val="both"/>
        <w:rPr>
          <w:rFonts w:ascii="Times New Roman" w:eastAsia="Times New Roman" w:hAnsi="Times New Roman" w:cs="Times New Roman"/>
          <w:color w:val="5D5D5D"/>
          <w:spacing w:val="-6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8B008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I.</w:t>
      </w:r>
      <w:r w:rsidRPr="008B008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            </w:t>
      </w:r>
      <w:r w:rsidRPr="008B00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</w:t>
      </w:r>
      <w:r w:rsidRPr="008B008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Организационный момент.</w:t>
      </w:r>
    </w:p>
    <w:p w:rsidR="00362E29" w:rsidRPr="008B008C" w:rsidRDefault="00362E29" w:rsidP="00362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pacing w:val="-6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природе есть солнце. Оно светит и всех одинаково любит и греет. Пусть же сегодня каждый его лучик проберется к нам в класс и принесет не только свет, нежность и ласку, но и уверенность в себе и в своих знаниях.</w:t>
      </w:r>
    </w:p>
    <w:p w:rsidR="00362E29" w:rsidRPr="008B008C" w:rsidRDefault="00362E29" w:rsidP="00362E29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5D5D5D"/>
          <w:spacing w:val="-6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II.</w:t>
      </w:r>
      <w:r w:rsidRPr="008B00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           </w:t>
      </w:r>
      <w:r w:rsidRPr="008B008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Мотивационный (самоопределение к деятельности).</w:t>
      </w:r>
    </w:p>
    <w:p w:rsidR="00362E29" w:rsidRPr="008B008C" w:rsidRDefault="00362E29" w:rsidP="00362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pacing w:val="-6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Сегодня на уроке откроем для себя еще одну страницу, которая касается всех присутствующих. О чем пойдет речь, догадаетесь сами. Но сначала скажите какой у вас самый любимый праздник?</w:t>
      </w:r>
    </w:p>
    <w:p w:rsidR="00362E29" w:rsidRPr="008B008C" w:rsidRDefault="00362E29" w:rsidP="00362E29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5D5D5D"/>
          <w:spacing w:val="-6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III.</w:t>
      </w:r>
      <w:r w:rsidRPr="008B00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           </w:t>
      </w:r>
      <w:r w:rsidRPr="008B008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Актуализация знаний.</w:t>
      </w:r>
    </w:p>
    <w:p w:rsidR="00362E29" w:rsidRPr="008B008C" w:rsidRDefault="00362E29" w:rsidP="00362E29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5D5D5D"/>
          <w:spacing w:val="-6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</w:p>
    <w:p w:rsidR="00362E29" w:rsidRPr="008B008C" w:rsidRDefault="00362E29" w:rsidP="00362E2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 Не ищите его в календаре. Ощущение этого праздника вы найдете в своей душе в конце урока. Потому что герои его – вы. Для всех родителей дети – это чудо! Рождение детей – самое важное и главное событие в жизни.</w:t>
      </w:r>
    </w:p>
    <w:p w:rsidR="00362E29" w:rsidRPr="008B008C" w:rsidRDefault="00362E29" w:rsidP="00362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pacing w:val="-6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B008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val="en-US" w:eastAsia="ru-RU"/>
        </w:rPr>
        <w:t>IV</w:t>
      </w:r>
      <w:r w:rsidRPr="008B008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. Постановка учебной задачи.</w:t>
      </w:r>
    </w:p>
    <w:p w:rsidR="00362E29" w:rsidRPr="008B008C" w:rsidRDefault="00362E29" w:rsidP="00362E29">
      <w:pPr>
        <w:spacing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Как вы думаете, день рождения и день Именин- один праздник или это разные праздники? Почему? Почему вас назвали именно так? Как узнать день ваших Именин?</w:t>
      </w:r>
    </w:p>
    <w:p w:rsidR="00362E29" w:rsidRPr="008B008C" w:rsidRDefault="00362E29" w:rsidP="00362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pacing w:val="-6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val="en-US" w:eastAsia="ru-RU"/>
        </w:rPr>
        <w:t>V</w:t>
      </w:r>
      <w:r w:rsidRPr="008B008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. Открытие обучающимися новых знаний.</w:t>
      </w:r>
    </w:p>
    <w:p w:rsidR="00362E29" w:rsidRPr="008B008C" w:rsidRDefault="00362E29" w:rsidP="00362E29">
      <w:pPr>
        <w:spacing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362E29" w:rsidRPr="008B008C" w:rsidRDefault="00362E29" w:rsidP="00362E2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Слайд2.</w:t>
      </w:r>
    </w:p>
    <w:p w:rsidR="00362E29" w:rsidRPr="008B008C" w:rsidRDefault="00362E29" w:rsidP="00362E29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B008C">
        <w:rPr>
          <w:rFonts w:ascii="Times New Roman" w:eastAsia="Calibri" w:hAnsi="Times New Roman" w:cs="Times New Roman"/>
          <w:sz w:val="24"/>
          <w:szCs w:val="24"/>
        </w:rPr>
        <w:t xml:space="preserve">Именины и имена - крайне любопытная вещь! Имя, данное человеку, может повлиять на его судьбу. Имя - это самый сладостный и самый важный для человека звук на любом языке. И каждое имя скрывает свою тайну. </w:t>
      </w:r>
    </w:p>
    <w:p w:rsidR="00362E29" w:rsidRPr="008B008C" w:rsidRDefault="00362E29" w:rsidP="00362E2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2E29" w:rsidRPr="008B008C" w:rsidRDefault="00362E29" w:rsidP="00362E2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Сколько же различных имен у ребят нашего класса! Ребята, когда человек получает имя и зачем?</w:t>
      </w:r>
    </w:p>
    <w:p w:rsidR="00362E29" w:rsidRPr="008B008C" w:rsidRDefault="00362E29" w:rsidP="00362E2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- Правильно. Имя дается при рождении и сопровождает человека всю жизнь, являясь его своеобразной визиткой. Поэтому очень важно не ошибиться, нарекая своего долгожданного малыша. Возможно, его судьба во многом будет зависеть от выбора, сделанного родителями.</w:t>
      </w:r>
    </w:p>
    <w:p w:rsidR="00362E29" w:rsidRPr="008B008C" w:rsidRDefault="00362E29" w:rsidP="00362E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B008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Слайд 3.</w:t>
      </w:r>
    </w:p>
    <w:p w:rsidR="00362E29" w:rsidRPr="008B008C" w:rsidRDefault="00362E29" w:rsidP="00362E2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008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8B008C">
        <w:rPr>
          <w:rFonts w:ascii="Times New Roman" w:eastAsia="Calibri" w:hAnsi="Times New Roman" w:cs="Times New Roman"/>
          <w:sz w:val="24"/>
          <w:szCs w:val="24"/>
        </w:rPr>
        <w:t>Именины - это день памяти святого, чье имя было дано человеку при крещении. Поэтому, несмотря на большое количество дат именин для некоторых имён, у каждого конкретного носителя имени могут быть всего одни именины в году, которые определяются датой его дня рождения. Можно верить или не верить в то, что каждое имя "диктует" хозяину определенный характер.</w:t>
      </w:r>
    </w:p>
    <w:p w:rsidR="00362E29" w:rsidRPr="008B008C" w:rsidRDefault="00362E29" w:rsidP="00362E29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- Ребята, а вы знаете, что обозначает ваше имя?</w:t>
      </w:r>
    </w:p>
    <w:p w:rsidR="00362E29" w:rsidRPr="008B008C" w:rsidRDefault="00362E29" w:rsidP="00362E29">
      <w:pPr>
        <w:spacing w:line="276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8B008C">
        <w:rPr>
          <w:rFonts w:ascii="Calibri" w:eastAsia="Calibri" w:hAnsi="Calibri" w:cs="Calibri"/>
          <w:b/>
          <w:sz w:val="24"/>
          <w:szCs w:val="24"/>
          <w:u w:val="single"/>
        </w:rPr>
        <w:t>Слайд4</w:t>
      </w:r>
    </w:p>
    <w:p w:rsidR="00362E29" w:rsidRPr="008B008C" w:rsidRDefault="00362E29" w:rsidP="00362E29">
      <w:pPr>
        <w:spacing w:line="276" w:lineRule="auto"/>
        <w:ind w:left="720"/>
        <w:rPr>
          <w:rFonts w:ascii="Calibri" w:eastAsia="Calibri" w:hAnsi="Calibri" w:cs="Calibri"/>
          <w:sz w:val="24"/>
          <w:szCs w:val="24"/>
        </w:rPr>
      </w:pPr>
      <w:r w:rsidRPr="008B008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8B008C">
        <w:rPr>
          <w:rFonts w:ascii="Times New Roman" w:eastAsia="Calibri" w:hAnsi="Times New Roman" w:cs="Times New Roman"/>
          <w:sz w:val="24"/>
          <w:szCs w:val="24"/>
        </w:rPr>
        <w:t xml:space="preserve">Много сотен лет на </w:t>
      </w: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Руси, раньше и теперь, по решению родителей</w:t>
      </w:r>
    </w:p>
    <w:p w:rsidR="00362E29" w:rsidRPr="008B008C" w:rsidRDefault="00362E29" w:rsidP="00362E29">
      <w:pPr>
        <w:spacing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младенца крестят и дают ему имя святого, день памяти которого совпадает или стоит рядом с днём его рождения.</w:t>
      </w:r>
    </w:p>
    <w:p w:rsidR="00362E29" w:rsidRPr="008B008C" w:rsidRDefault="00362E29" w:rsidP="00362E2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Многие родители называют детей в честь бабушек и дедушек, или других родственников. Но почему имена живут, кто оставил в нем свой след? И за что он заслужил такую славу? Попробуем найти ответы и на эти вопросы.</w:t>
      </w:r>
    </w:p>
    <w:p w:rsidR="00362E29" w:rsidRPr="008B008C" w:rsidRDefault="00362E29" w:rsidP="00362E2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Господь в момент рождения дает каждому из нас двух ангелов.</w:t>
      </w:r>
    </w:p>
    <w:p w:rsidR="00362E29" w:rsidRPr="008B008C" w:rsidRDefault="00362E29" w:rsidP="00362E2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Слайд 5,6 .</w:t>
      </w:r>
    </w:p>
    <w:p w:rsidR="00362E29" w:rsidRPr="008B008C" w:rsidRDefault="00362E29" w:rsidP="00362E29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Один из них – Ангел-хранитель (вестник). Он хранит нас от всякого зла, от разных несчастий и помогает делать добро.</w:t>
      </w:r>
    </w:p>
    <w:p w:rsidR="00362E29" w:rsidRPr="008B008C" w:rsidRDefault="00362E29" w:rsidP="00362E2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(Крепит на доску Ангела, показывает фигурку Ангела)</w:t>
      </w:r>
    </w:p>
    <w:p w:rsidR="00362E29" w:rsidRPr="008B008C" w:rsidRDefault="00362E29" w:rsidP="00362E2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Ангелы заботятся, утешают, поучают людей, открывают будущее, удерживают от греха и наказывают грешников.</w:t>
      </w:r>
    </w:p>
    <w:p w:rsidR="00362E29" w:rsidRPr="008B008C" w:rsidRDefault="00362E29" w:rsidP="00362E29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62E29" w:rsidRPr="008B008C" w:rsidRDefault="00362E29" w:rsidP="00362E2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Слайд 7.</w:t>
      </w:r>
    </w:p>
    <w:p w:rsidR="00362E29" w:rsidRPr="008B008C" w:rsidRDefault="00362E29" w:rsidP="00362E2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И другой Ангел – святой покровитель, имя которого мы носим. У каждого из них есть в Церкви особый день празднования, который именуется днем памяти святого. Это и есть день Ангела или именины.</w:t>
      </w:r>
    </w:p>
    <w:p w:rsidR="00362E29" w:rsidRPr="008B008C" w:rsidRDefault="00362E29" w:rsidP="00362E2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Ребята, а вы знаете в честь какого святого вам дали имя </w:t>
      </w:r>
    </w:p>
    <w:p w:rsidR="00362E29" w:rsidRPr="008B008C" w:rsidRDefault="00362E29" w:rsidP="00362E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B008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Слайд 8.</w:t>
      </w:r>
    </w:p>
    <w:p w:rsidR="00362E29" w:rsidRPr="008B008C" w:rsidRDefault="00362E29" w:rsidP="00362E2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Посмотрите еще раз на доску. Вот сколько имен и столько же святых ежеминутно находятся рядом с нами. Они помогают нам, предостерегают от плохих мыслей и поступков. Когда рождается ребенок, родители стараются дать ему имя святого, именины которого приходятся на день рождения ребенка. Наши предки строго придерживались этого правила и называли своих детей в строгом соответствии с церковными святцами – перечнем имен святых и днями их памяти. Нарекая своего ребенка именем святого, родители были уверены, что теперь их малыш всегда будет окружен заботой и вниманием </w:t>
      </w: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этого святого, охраняем им всю жизнь. К своему святому каждый христианин мог обратиться за помощью и поддержкой со словами, которые мы называем молитвой.</w:t>
      </w:r>
    </w:p>
    <w:p w:rsidR="00362E29" w:rsidRPr="008B008C" w:rsidRDefault="00362E29" w:rsidP="00362E2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2E29" w:rsidRPr="008B008C" w:rsidRDefault="00362E29" w:rsidP="00362E2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- Каждый ребенок стремился к тому, чтобы как можно больше узнать о жизни своего святого и подражать ему в делах и мыслях.</w:t>
      </w:r>
    </w:p>
    <w:p w:rsidR="00362E29" w:rsidRPr="008B008C" w:rsidRDefault="00362E29" w:rsidP="00362E2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8B00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Работа в группах</w:t>
      </w:r>
    </w:p>
    <w:p w:rsidR="00362E29" w:rsidRPr="008B008C" w:rsidRDefault="00362E29" w:rsidP="00362E2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Детям предлагается подумать и ответить на вопросы</w:t>
      </w:r>
    </w:p>
    <w:p w:rsidR="00362E29" w:rsidRPr="008B008C" w:rsidRDefault="00362E29" w:rsidP="00362E2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-О чём можно попросить ангела?</w:t>
      </w:r>
    </w:p>
    <w:p w:rsidR="00362E29" w:rsidRPr="008B008C" w:rsidRDefault="00362E29" w:rsidP="00362E2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-За что можно поблагодарить ангела?</w:t>
      </w:r>
    </w:p>
    <w:p w:rsidR="00362E29" w:rsidRPr="008B008C" w:rsidRDefault="00362E29" w:rsidP="00362E2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2E29" w:rsidRPr="008B008C" w:rsidRDefault="00362E29" w:rsidP="00362E2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А сейчас познакомимся с некоторыми святыми.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B008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Слайд 9,10.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2E29" w:rsidRPr="008B008C" w:rsidRDefault="00362E29" w:rsidP="00362E29">
      <w:pPr>
        <w:tabs>
          <w:tab w:val="left" w:pos="25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Сергий Радонежский почитается Русской православной церковью в лике святых как преподобный, заступник земли Русской, наставник монашествующих, покровитель русского воинства и особенный покровитель детей, желающих успехов в школьном учении </w:t>
      </w:r>
    </w:p>
    <w:p w:rsidR="00362E29" w:rsidRPr="008B008C" w:rsidRDefault="00362E29" w:rsidP="00362E29">
      <w:pPr>
        <w:tabs>
          <w:tab w:val="left" w:pos="25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Будущий святой, получивший при рождении имя Варфоломей, родился в семье боярина. Русская Церковь традиционно считает днем его рождения 3 мая 1314 года. В возрасте 10 лет Варфоломей обучался грамоте вместе с братьями: он существенно отставал в обучении, несмотря на то, что много и усердно занимался, в отличие от своих успешных в учебе братьев. И тем не менее, несмотря на недовольство учителей и родителей, а также насмешки сверстников, Варфоломей, благодаря терпению и труду, смог ознакомиться со Священным Писанием и пристрастился к церкви и иноческому житию. </w:t>
      </w:r>
    </w:p>
    <w:p w:rsidR="00362E29" w:rsidRPr="008B008C" w:rsidRDefault="00362E29" w:rsidP="00362E29">
      <w:pPr>
        <w:tabs>
          <w:tab w:val="left" w:pos="25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B008C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Слайд11 .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Познакомимся со святой Блаженной Ксенией Петербургской.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 Родилась она в первой половине 18 века. После замужества жила с супругом в Санкт-Петербурге. Но смерть рано разлучила Ксению с мужем.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Ксения избрала для себя тяжелый путь юродства Христа ради. Одевшись в мужские одежды, стала нести подвиг терпения во имя спасения души мужа.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Она кротко сносила все насмешки и издевательства людей. Ксения не только не обижалась, а напротив -  молила для обидчиков прощения у Господа.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Где проводила она ночи, долгое время оставалось неизвестным.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Оказалось, что Ксения, несмотря ни на какое время года и погоду, уходила на ночь в поле и здесь в коленопреклонной молитве простаивала до утра, делая земные поклоны на все четыре стороны.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 Шла стройка каменной церкви на Смоленском кладбище. Рабочие стали замечать, что кто-то ночью натаскивает наверх целые горы кирпича. Этим неутомимым тружеником оказалась Ксения.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  За ее подвиги и терпение Господь даровал Ксении дар прозрения.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   Не умрет в народе память о Святой Блаженной Ксении.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 День памяти Блаженной Ксении Петербургской – 6 февраля. Для нас она – символ веры, смирения и терпения.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Работа с учебником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Чтение стихотворения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 Однажды в воскресенье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 Пришли мы с мамой в храм.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И вдруг я имя «Ксения»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Представьте, слышу там!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Вот странно: ведь не дома я,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Где вся моя родня,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Кто звал меня – знакомые?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А звали не меня.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Святой молились Ксении,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Она, сказала мне: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Надежда на спасение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И людям и стране.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Жила она , блаженная,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Тиха, добра, чиста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Насмешки, унижения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Терпя ради Христа.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Теперь навек в раю она!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Но говорит и там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Святая, вечно юная,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Всё помогает нам.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А я ведь – тоже Ксения!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А люди, как родня,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Теплей, чем с днем рождения,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Поздравили меня!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И для того, чтоб памятней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День Ангела тот был,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Наш батюшка на память мне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Иконку подарил.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С того же воскресенья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Иконка – на стене..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Моли , святая Ксения,</w:t>
      </w:r>
    </w:p>
    <w:p w:rsidR="00362E29" w:rsidRPr="008B008C" w:rsidRDefault="00362E29" w:rsidP="00362E29">
      <w:pPr>
        <w:tabs>
          <w:tab w:val="left" w:pos="25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Ты Бога обо мне. </w:t>
      </w:r>
    </w:p>
    <w:p w:rsidR="00362E29" w:rsidRPr="008B008C" w:rsidRDefault="00362E29" w:rsidP="00362E29">
      <w:pPr>
        <w:tabs>
          <w:tab w:val="left" w:pos="25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2E29" w:rsidRPr="008B008C" w:rsidRDefault="00362E29" w:rsidP="00362E2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B008C">
        <w:rPr>
          <w:rFonts w:ascii="Times New Roman" w:eastAsia="Calibri" w:hAnsi="Times New Roman" w:cs="Times New Roman"/>
          <w:b/>
          <w:sz w:val="24"/>
          <w:szCs w:val="24"/>
          <w:u w:val="single"/>
        </w:rPr>
        <w:t>Слайд 12,13.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    Князь Александр был сыном русского князя Ярослава Всеволодовича, жил в городе Новгороде.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 Не раз выходил князь с дружиной на бой, чтобы защитить землю Русскую и веру православную.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 Одной из самых громких побед князя была победа на реке Неве, за что и прозвали его Невским.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наказ звучат его слова : «Кто к нам пришел с мечом, тот от меча и погибнет».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День его памяти – 3 декабря. В этот день  Саша Кузьмин будет праздновать именины.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2E29" w:rsidRPr="008B008C" w:rsidRDefault="00362E29" w:rsidP="00362E29">
      <w:pPr>
        <w:tabs>
          <w:tab w:val="left" w:pos="66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B0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VI</w:t>
      </w:r>
      <w:r w:rsidRPr="008B0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Физминутка. Игра « Каравай»</w:t>
      </w:r>
    </w:p>
    <w:p w:rsidR="00362E29" w:rsidRPr="008B008C" w:rsidRDefault="00362E29" w:rsidP="00362E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исполняют знакомую хороводную.)</w:t>
      </w:r>
    </w:p>
    <w:p w:rsidR="00362E29" w:rsidRPr="008B008C" w:rsidRDefault="00362E29" w:rsidP="00362E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2E29" w:rsidRPr="008B008C" w:rsidRDefault="00362E29" w:rsidP="00362E29">
      <w:pPr>
        <w:spacing w:after="150" w:line="300" w:lineRule="atLeast"/>
        <w:rPr>
          <w:rFonts w:ascii="Times New Roman" w:eastAsia="Calibri" w:hAnsi="Times New Roman" w:cs="Times New Roman"/>
          <w:iCs/>
          <w:sz w:val="24"/>
          <w:szCs w:val="24"/>
        </w:rPr>
      </w:pPr>
      <w:r w:rsidRPr="008B008C">
        <w:rPr>
          <w:rFonts w:ascii="Times New Roman" w:eastAsia="Calibri" w:hAnsi="Times New Roman" w:cs="Times New Roman"/>
          <w:iCs/>
          <w:sz w:val="24"/>
          <w:szCs w:val="24"/>
        </w:rPr>
        <w:t xml:space="preserve">К сожалению, не все в наши дни понимают, чем праздник именин отличается от дня рождения. Дело в том, что День Ангела – это не просто торжество с большим пирогом и кучей гостей, а в первую очередь дата памяти святого покровителя человека. Поэтому </w:t>
      </w:r>
      <w:r w:rsidRPr="008B008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именины сегодня, как и в давние времена, устраиваются исключительно для крещеных детей и взрослых.</w:t>
      </w:r>
    </w:p>
    <w:p w:rsidR="00362E29" w:rsidRPr="008B008C" w:rsidRDefault="00362E29" w:rsidP="00362E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2E29" w:rsidRPr="008B008C" w:rsidRDefault="00362E29" w:rsidP="00362E29">
      <w:pPr>
        <w:rPr>
          <w:rFonts w:ascii="Times New Roman" w:hAnsi="Times New Roman" w:cs="Times New Roman"/>
          <w:b/>
          <w:sz w:val="24"/>
          <w:szCs w:val="24"/>
        </w:rPr>
      </w:pPr>
      <w:r w:rsidRPr="008B008C">
        <w:rPr>
          <w:rFonts w:ascii="Times New Roman" w:hAnsi="Times New Roman" w:cs="Times New Roman"/>
          <w:b/>
          <w:sz w:val="24"/>
          <w:szCs w:val="24"/>
        </w:rPr>
        <w:t>Как нужно отмечать именины</w:t>
      </w:r>
    </w:p>
    <w:p w:rsidR="00362E29" w:rsidRPr="008B008C" w:rsidRDefault="00362E29" w:rsidP="00362E29">
      <w:pPr>
        <w:rPr>
          <w:rFonts w:ascii="Times New Roman" w:hAnsi="Times New Roman" w:cs="Times New Roman"/>
          <w:sz w:val="24"/>
          <w:szCs w:val="24"/>
        </w:rPr>
      </w:pPr>
      <w:r w:rsidRPr="008B008C">
        <w:rPr>
          <w:rFonts w:ascii="Times New Roman" w:hAnsi="Times New Roman" w:cs="Times New Roman"/>
          <w:sz w:val="24"/>
          <w:szCs w:val="24"/>
        </w:rPr>
        <w:t>В день Именин пойти с семьёй в церковь</w:t>
      </w:r>
    </w:p>
    <w:p w:rsidR="00362E29" w:rsidRPr="008B008C" w:rsidRDefault="00362E29" w:rsidP="00362E29">
      <w:pPr>
        <w:rPr>
          <w:rFonts w:ascii="Times New Roman" w:hAnsi="Times New Roman" w:cs="Times New Roman"/>
          <w:sz w:val="24"/>
          <w:szCs w:val="24"/>
        </w:rPr>
      </w:pPr>
      <w:r w:rsidRPr="008B008C">
        <w:rPr>
          <w:rFonts w:ascii="Times New Roman" w:hAnsi="Times New Roman" w:cs="Times New Roman"/>
          <w:sz w:val="24"/>
          <w:szCs w:val="24"/>
        </w:rPr>
        <w:t>Помолиться своему Святому, поставить свечи</w:t>
      </w:r>
    </w:p>
    <w:p w:rsidR="00362E29" w:rsidRPr="008B008C" w:rsidRDefault="00362E29" w:rsidP="00362E29">
      <w:pPr>
        <w:rPr>
          <w:rFonts w:ascii="Times New Roman" w:hAnsi="Times New Roman" w:cs="Times New Roman"/>
          <w:sz w:val="24"/>
          <w:szCs w:val="24"/>
        </w:rPr>
      </w:pPr>
      <w:r w:rsidRPr="008B008C">
        <w:rPr>
          <w:rFonts w:ascii="Times New Roman" w:hAnsi="Times New Roman" w:cs="Times New Roman"/>
          <w:sz w:val="24"/>
          <w:szCs w:val="24"/>
        </w:rPr>
        <w:t>Вечером приготовить угощение, позвать гостей</w:t>
      </w:r>
    </w:p>
    <w:p w:rsidR="00362E29" w:rsidRPr="008B008C" w:rsidRDefault="00362E29" w:rsidP="00362E29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008C">
        <w:rPr>
          <w:rFonts w:ascii="Times New Roman" w:eastAsia="Calibri" w:hAnsi="Times New Roman" w:cs="Times New Roman"/>
          <w:color w:val="000000"/>
          <w:sz w:val="24"/>
          <w:szCs w:val="24"/>
        </w:rPr>
        <w:t>Обязательно пригласите на этот праздник своих крестных, ведь они считаются самыми почетными гостями, которым непременно следует оставить самый красивый и вкусный кусок пирога.</w:t>
      </w:r>
    </w:p>
    <w:p w:rsidR="00362E29" w:rsidRPr="008B008C" w:rsidRDefault="00362E29" w:rsidP="00362E29">
      <w:pPr>
        <w:rPr>
          <w:rFonts w:ascii="Times New Roman" w:hAnsi="Times New Roman" w:cs="Times New Roman"/>
          <w:sz w:val="24"/>
          <w:szCs w:val="24"/>
        </w:rPr>
      </w:pPr>
      <w:r w:rsidRPr="008B008C">
        <w:rPr>
          <w:rFonts w:ascii="Times New Roman" w:hAnsi="Times New Roman" w:cs="Times New Roman"/>
          <w:sz w:val="24"/>
          <w:szCs w:val="24"/>
        </w:rPr>
        <w:t>Имениннику дарят подарки (иконки, книги, фильмы о жизни Святого)</w:t>
      </w:r>
    </w:p>
    <w:p w:rsidR="00362E29" w:rsidRPr="008B008C" w:rsidRDefault="00362E29" w:rsidP="00362E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0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в паре</w:t>
      </w:r>
      <w:r w:rsidRPr="008B0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62E29" w:rsidRPr="008B008C" w:rsidRDefault="00362E29" w:rsidP="00362E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Подчеркните, без каких слов не может обойтись </w:t>
      </w:r>
      <w:r w:rsidR="00BA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празднование </w:t>
      </w:r>
      <w:r w:rsidRPr="008B008C">
        <w:rPr>
          <w:rFonts w:ascii="Times New Roman" w:hAnsi="Times New Roman" w:cs="Times New Roman"/>
          <w:sz w:val="24"/>
          <w:szCs w:val="24"/>
        </w:rPr>
        <w:t>Именин?</w:t>
      </w:r>
      <w:r w:rsidRPr="008B0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62E29" w:rsidRPr="008B008C" w:rsidRDefault="00362E29" w:rsidP="00362E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Объясните, почему выбрали эти слова? (семья, друзья, песня, подарок крёстные, ангел.)</w:t>
      </w:r>
    </w:p>
    <w:p w:rsidR="00362E29" w:rsidRPr="008B008C" w:rsidRDefault="00362E29" w:rsidP="00362E2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008C">
        <w:rPr>
          <w:rFonts w:ascii="Times New Roman" w:eastAsia="Calibri" w:hAnsi="Times New Roman" w:cs="Times New Roman"/>
          <w:b/>
          <w:sz w:val="24"/>
          <w:szCs w:val="24"/>
        </w:rPr>
        <w:t>Послушайте стихотворение</w:t>
      </w:r>
    </w:p>
    <w:p w:rsidR="00362E29" w:rsidRPr="008B008C" w:rsidRDefault="00362E29" w:rsidP="00362E29">
      <w:pPr>
        <w:tabs>
          <w:tab w:val="left" w:pos="25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Ангел небесный хранит нас на свете.</w:t>
      </w: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Ангел-хранитель у каждого свой.</w:t>
      </w: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Он за тебя в этой жизни в ответе,</w:t>
      </w: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Он охраняет и жизнь, и покой.</w:t>
      </w:r>
    </w:p>
    <w:p w:rsidR="00362E29" w:rsidRPr="008B008C" w:rsidRDefault="00362E29" w:rsidP="00362E29">
      <w:pPr>
        <w:tabs>
          <w:tab w:val="left" w:pos="25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Может, ему не всегда удаётся</w:t>
      </w: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Беды людские рукой отвести.</w:t>
      </w: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Знай, что сегодня твой праздник начнётся,</w:t>
      </w: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Значит, сегодня должно повезти.</w:t>
      </w:r>
    </w:p>
    <w:p w:rsidR="00362E29" w:rsidRPr="008B008C" w:rsidRDefault="00362E29" w:rsidP="00362E29">
      <w:pPr>
        <w:tabs>
          <w:tab w:val="left" w:pos="25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362E29" w:rsidRPr="008B008C" w:rsidRDefault="00362E29" w:rsidP="00362E2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B008C">
        <w:rPr>
          <w:rFonts w:ascii="Times New Roman" w:eastAsia="Calibri" w:hAnsi="Times New Roman" w:cs="Times New Roman"/>
          <w:sz w:val="24"/>
          <w:szCs w:val="24"/>
        </w:rPr>
        <w:t>-О ком идёт речь в этом стихотворении?</w:t>
      </w:r>
    </w:p>
    <w:p w:rsidR="00362E29" w:rsidRPr="008B008C" w:rsidRDefault="00362E29" w:rsidP="00362E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Песня «Ангел мой будь со мной ты впереди, а я за тобой» .</w:t>
      </w:r>
    </w:p>
    <w:p w:rsidR="00362E29" w:rsidRPr="008B008C" w:rsidRDefault="00362E29" w:rsidP="00362E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2E29" w:rsidRPr="008B008C" w:rsidRDefault="00362E29" w:rsidP="00362E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Батюшка в юности мне говорил,</w:t>
      </w:r>
    </w:p>
    <w:p w:rsidR="00362E29" w:rsidRPr="008B008C" w:rsidRDefault="00362E29" w:rsidP="00362E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рядом со мною всегда и везде</w:t>
      </w:r>
    </w:p>
    <w:p w:rsidR="00362E29" w:rsidRPr="008B008C" w:rsidRDefault="00362E29" w:rsidP="00362E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Ангел хранитель его я просил</w:t>
      </w:r>
    </w:p>
    <w:p w:rsidR="00362E29" w:rsidRPr="008B008C" w:rsidRDefault="00362E29" w:rsidP="00362E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 Бога молить обо мне.</w:t>
      </w:r>
    </w:p>
    <w:p w:rsidR="00362E29" w:rsidRPr="008B008C" w:rsidRDefault="00362E29" w:rsidP="00362E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пел я молитву из нескольких слов,</w:t>
      </w:r>
    </w:p>
    <w:p w:rsidR="00362E29" w:rsidRPr="008B008C" w:rsidRDefault="00362E29" w:rsidP="00362E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родом из детства и радостных снов.</w:t>
      </w:r>
    </w:p>
    <w:p w:rsidR="00362E29" w:rsidRPr="008B008C" w:rsidRDefault="00362E29" w:rsidP="00362E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Ангел мой будь со мной</w:t>
      </w:r>
    </w:p>
    <w:p w:rsidR="00362E29" w:rsidRPr="008B008C" w:rsidRDefault="00362E29" w:rsidP="00362E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Ты – впереди, а я – за тобой.</w:t>
      </w:r>
    </w:p>
    <w:p w:rsidR="00362E29" w:rsidRPr="008B008C" w:rsidRDefault="00362E29" w:rsidP="00362E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Батюшка в юности мне говорил,</w:t>
      </w:r>
    </w:p>
    <w:p w:rsidR="00362E29" w:rsidRPr="008B008C" w:rsidRDefault="00362E29" w:rsidP="00362E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знает все тайные мысли мои</w:t>
      </w:r>
    </w:p>
    <w:p w:rsidR="00362E29" w:rsidRPr="008B008C" w:rsidRDefault="00362E29" w:rsidP="00362E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«Ангел хранитель!» - его я просил</w:t>
      </w:r>
    </w:p>
    <w:p w:rsidR="00362E29" w:rsidRPr="008B008C" w:rsidRDefault="00362E29" w:rsidP="00362E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Деву Марию молить обо мне</w:t>
      </w:r>
    </w:p>
    <w:p w:rsidR="00362E29" w:rsidRPr="008B008C" w:rsidRDefault="00362E29" w:rsidP="00362E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пел я молитву из нескольких слов,</w:t>
      </w:r>
    </w:p>
    <w:p w:rsidR="00362E29" w:rsidRPr="008B008C" w:rsidRDefault="00362E29" w:rsidP="00362E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родом из детства и радостных снов.</w:t>
      </w:r>
    </w:p>
    <w:p w:rsidR="00362E29" w:rsidRPr="008B008C" w:rsidRDefault="00362E29" w:rsidP="00362E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Ангел мой будь со мной</w:t>
      </w:r>
    </w:p>
    <w:p w:rsidR="00362E29" w:rsidRPr="008B008C" w:rsidRDefault="00362E29" w:rsidP="00362E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– впереди, а я – за тобой</w:t>
      </w:r>
    </w:p>
    <w:p w:rsidR="00362E29" w:rsidRPr="008B008C" w:rsidRDefault="00362E29" w:rsidP="00362E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2E29" w:rsidRPr="008B008C" w:rsidRDefault="00362E29" w:rsidP="00362E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0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</w:t>
      </w:r>
      <w:r w:rsidRPr="008B00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8B0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B008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Обобщение.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- о каких святых вы узнали?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- Как вы думаете, почему они стали святыми?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- Можно ли всецело полагаться на помощь святого помощника и защитника?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- обо всем ли можно просить своего Ангела-хранителя?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VIII</w:t>
      </w:r>
      <w:r w:rsidRPr="008B008C">
        <w:rPr>
          <w:rFonts w:ascii="Times New Roman" w:eastAsia="Calibri" w:hAnsi="Times New Roman" w:cs="Times New Roman"/>
          <w:b/>
          <w:sz w:val="24"/>
          <w:szCs w:val="24"/>
        </w:rPr>
        <w:t>. Рефлексия</w:t>
      </w: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62E29" w:rsidRPr="008B008C" w:rsidRDefault="00362E29" w:rsidP="00362E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А сейчас давайте просмотрим святых покровителей нашего класса. Вы можете записать его имя.</w:t>
      </w:r>
    </w:p>
    <w:p w:rsidR="00362E29" w:rsidRPr="008B008C" w:rsidRDefault="00362E29" w:rsidP="00362E29">
      <w:pPr>
        <w:spacing w:after="0" w:line="240" w:lineRule="auto"/>
        <w:ind w:hanging="360"/>
        <w:rPr>
          <w:rFonts w:ascii="Verdana" w:eastAsia="Calibri" w:hAnsi="Verdana" w:cs="Verdana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1.      Анна Кашинская</w:t>
      </w:r>
    </w:p>
    <w:p w:rsidR="00362E29" w:rsidRPr="008B008C" w:rsidRDefault="00362E29" w:rsidP="00362E29">
      <w:pPr>
        <w:spacing w:line="240" w:lineRule="auto"/>
        <w:ind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2 Кирилл Туровский</w:t>
      </w:r>
    </w:p>
    <w:p w:rsidR="00362E29" w:rsidRPr="008B008C" w:rsidRDefault="00362E29" w:rsidP="00362E29">
      <w:pPr>
        <w:spacing w:line="240" w:lineRule="auto"/>
        <w:ind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 3. Евгений Херсонский</w:t>
      </w:r>
    </w:p>
    <w:p w:rsidR="00362E29" w:rsidRPr="008B008C" w:rsidRDefault="00362E29" w:rsidP="00362E29">
      <w:pPr>
        <w:spacing w:line="240" w:lineRule="auto"/>
        <w:ind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4.Виктория Кордубская</w:t>
      </w:r>
    </w:p>
    <w:p w:rsidR="00362E29" w:rsidRPr="008B008C" w:rsidRDefault="00362E29" w:rsidP="00362E29">
      <w:pPr>
        <w:spacing w:line="240" w:lineRule="auto"/>
        <w:ind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5.Евгения Римская</w:t>
      </w:r>
    </w:p>
    <w:p w:rsidR="00362E29" w:rsidRPr="008B008C" w:rsidRDefault="00362E29" w:rsidP="00362E29">
      <w:pPr>
        <w:spacing w:line="240" w:lineRule="auto"/>
        <w:ind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6.Софья Мученица</w:t>
      </w:r>
    </w:p>
    <w:p w:rsidR="00362E29" w:rsidRPr="008B008C" w:rsidRDefault="00362E29" w:rsidP="00362E29">
      <w:pPr>
        <w:spacing w:line="240" w:lineRule="auto"/>
        <w:ind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7.Ксения Петербургская</w:t>
      </w:r>
    </w:p>
    <w:p w:rsidR="00362E29" w:rsidRPr="008B008C" w:rsidRDefault="00362E29" w:rsidP="00362E29">
      <w:pPr>
        <w:spacing w:line="240" w:lineRule="auto"/>
        <w:ind w:hanging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8.Святой Антоний Великий</w:t>
      </w:r>
    </w:p>
    <w:p w:rsidR="00362E29" w:rsidRPr="008B008C" w:rsidRDefault="00362E29" w:rsidP="00362E29">
      <w:pPr>
        <w:spacing w:line="240" w:lineRule="auto"/>
        <w:ind w:hanging="360"/>
        <w:rPr>
          <w:rFonts w:ascii="Verdana" w:eastAsia="Calibri" w:hAnsi="Verdana" w:cs="Verdana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9.Святой равноапостольный князь Владимир</w:t>
      </w:r>
    </w:p>
    <w:p w:rsidR="00362E29" w:rsidRPr="008B008C" w:rsidRDefault="00362E29" w:rsidP="00362E2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2E29" w:rsidRPr="008B008C" w:rsidRDefault="00362E29" w:rsidP="00362E2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2E29" w:rsidRPr="008B008C" w:rsidRDefault="00362E29" w:rsidP="00362E2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X</w:t>
      </w:r>
      <w:r w:rsidRPr="008B008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.Итог урока.</w:t>
      </w:r>
    </w:p>
    <w:p w:rsidR="00362E29" w:rsidRPr="008B008C" w:rsidRDefault="00362E29" w:rsidP="00362E29">
      <w:pPr>
        <w:spacing w:line="240" w:lineRule="auto"/>
        <w:rPr>
          <w:rFonts w:ascii="Verdana" w:eastAsia="Calibri" w:hAnsi="Verdana" w:cs="Verdana"/>
          <w:sz w:val="24"/>
          <w:szCs w:val="24"/>
          <w:lang w:eastAsia="ru-RU"/>
        </w:rPr>
      </w:pPr>
      <w:r w:rsidRPr="008B008C">
        <w:rPr>
          <w:rFonts w:ascii="Times New Roman" w:eastAsia="Calibri" w:hAnsi="Times New Roman" w:cs="Times New Roman"/>
          <w:sz w:val="24"/>
          <w:szCs w:val="24"/>
          <w:lang w:eastAsia="ru-RU"/>
        </w:rPr>
        <w:t>Теперь вы знаете, что у каждого из нас два ангела: Ангел-хранитель и святой покровитель. Не проста у них жизнь, но нам есть чему у них поучиться.</w:t>
      </w:r>
    </w:p>
    <w:p w:rsidR="00362E29" w:rsidRPr="008B008C" w:rsidRDefault="00362E29" w:rsidP="00362E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Помните: День именин – это ближайший день рождения святого, носящего это же имя, после вашего дня рождения.</w:t>
      </w:r>
    </w:p>
    <w:p w:rsidR="00362E29" w:rsidRPr="008B008C" w:rsidRDefault="00362E29" w:rsidP="00362E2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2E29" w:rsidRPr="008B008C" w:rsidRDefault="00362E29" w:rsidP="00E26B56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sectPr w:rsidR="00362E29" w:rsidRPr="008B008C" w:rsidSect="00304188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83B75"/>
    <w:multiLevelType w:val="multilevel"/>
    <w:tmpl w:val="837A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484C44"/>
    <w:multiLevelType w:val="multilevel"/>
    <w:tmpl w:val="099C16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56"/>
    <w:rsid w:val="000218A6"/>
    <w:rsid w:val="001E57D3"/>
    <w:rsid w:val="00304188"/>
    <w:rsid w:val="00362E29"/>
    <w:rsid w:val="008B008C"/>
    <w:rsid w:val="00BA29A0"/>
    <w:rsid w:val="00E2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Пользователь</cp:lastModifiedBy>
  <cp:revision>8</cp:revision>
  <cp:lastPrinted>2017-03-20T13:40:00Z</cp:lastPrinted>
  <dcterms:created xsi:type="dcterms:W3CDTF">2016-10-10T19:14:00Z</dcterms:created>
  <dcterms:modified xsi:type="dcterms:W3CDTF">2025-02-20T18:45:00Z</dcterms:modified>
</cp:coreProperties>
</file>