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9B" w:rsidRDefault="009A049B"/>
    <w:p w:rsidR="009A049B" w:rsidRPr="009A049B" w:rsidRDefault="009A049B" w:rsidP="009A049B"/>
    <w:p w:rsidR="009A049B" w:rsidRPr="009A049B" w:rsidRDefault="009A049B" w:rsidP="009A049B"/>
    <w:p w:rsidR="009A049B" w:rsidRPr="009A049B" w:rsidRDefault="009A049B" w:rsidP="009A049B"/>
    <w:p w:rsidR="009A049B" w:rsidRPr="009A049B" w:rsidRDefault="009A049B" w:rsidP="009A049B"/>
    <w:p w:rsidR="009A049B" w:rsidRPr="009A049B" w:rsidRDefault="009A049B" w:rsidP="009A049B"/>
    <w:p w:rsidR="009A049B" w:rsidRPr="009A049B" w:rsidRDefault="009A049B" w:rsidP="009A049B"/>
    <w:p w:rsidR="009A049B" w:rsidRDefault="009A049B" w:rsidP="009A049B"/>
    <w:p w:rsidR="009A049B" w:rsidRPr="009A049B" w:rsidRDefault="009A049B" w:rsidP="009A049B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9A049B">
        <w:rPr>
          <w:rFonts w:ascii="Times New Roman" w:hAnsi="Times New Roman" w:cs="Times New Roman"/>
          <w:b/>
          <w:sz w:val="28"/>
          <w:szCs w:val="28"/>
        </w:rPr>
        <w:t xml:space="preserve">  Методические советы учителю</w:t>
      </w:r>
    </w:p>
    <w:p w:rsidR="009A049B" w:rsidRPr="009A049B" w:rsidRDefault="009A049B" w:rsidP="009A049B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 w:rsidRPr="009A049B">
        <w:rPr>
          <w:rFonts w:ascii="Times New Roman" w:hAnsi="Times New Roman" w:cs="Times New Roman"/>
          <w:b/>
          <w:sz w:val="28"/>
          <w:szCs w:val="28"/>
        </w:rPr>
        <w:tab/>
        <w:t>при подготовке и проведению родительского собрания</w:t>
      </w:r>
    </w:p>
    <w:p w:rsidR="009A049B" w:rsidRDefault="009A049B" w:rsidP="009A049B">
      <w:pPr>
        <w:tabs>
          <w:tab w:val="left" w:pos="1635"/>
        </w:tabs>
      </w:pPr>
    </w:p>
    <w:p w:rsidR="009A049B" w:rsidRPr="009A049B" w:rsidRDefault="009A049B" w:rsidP="009A049B"/>
    <w:p w:rsidR="009A049B" w:rsidRDefault="009A049B" w:rsidP="009A049B"/>
    <w:p w:rsidR="009A049B" w:rsidRPr="009A049B" w:rsidRDefault="009A049B" w:rsidP="009A049B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9A049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8687A" w:rsidRPr="009A049B" w:rsidRDefault="009A049B" w:rsidP="009A049B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9A049B">
        <w:rPr>
          <w:rFonts w:ascii="Times New Roman" w:hAnsi="Times New Roman" w:cs="Times New Roman"/>
          <w:sz w:val="28"/>
          <w:szCs w:val="28"/>
        </w:rPr>
        <w:tab/>
        <w:t>МБОУ «</w:t>
      </w:r>
      <w:proofErr w:type="spellStart"/>
      <w:r w:rsidRPr="009A049B">
        <w:rPr>
          <w:rFonts w:ascii="Times New Roman" w:hAnsi="Times New Roman" w:cs="Times New Roman"/>
          <w:sz w:val="28"/>
          <w:szCs w:val="28"/>
        </w:rPr>
        <w:t>Красивская</w:t>
      </w:r>
      <w:proofErr w:type="spellEnd"/>
      <w:r w:rsidRPr="009A049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A049B" w:rsidRDefault="009A049B" w:rsidP="009A049B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9A049B">
        <w:rPr>
          <w:rFonts w:ascii="Times New Roman" w:hAnsi="Times New Roman" w:cs="Times New Roman"/>
          <w:sz w:val="28"/>
          <w:szCs w:val="28"/>
        </w:rPr>
        <w:tab/>
        <w:t>Живнина Римма Борисовна</w:t>
      </w:r>
    </w:p>
    <w:p w:rsidR="009A049B" w:rsidRP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P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P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P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P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P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P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Default="009A049B" w:rsidP="009A049B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Красивка 2023</w:t>
      </w:r>
    </w:p>
    <w:p w:rsid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Default="009A049B" w:rsidP="009A049B">
      <w:pPr>
        <w:rPr>
          <w:rFonts w:ascii="Times New Roman" w:hAnsi="Times New Roman" w:cs="Times New Roman"/>
          <w:sz w:val="28"/>
          <w:szCs w:val="28"/>
        </w:rPr>
      </w:pPr>
    </w:p>
    <w:p w:rsidR="009A049B" w:rsidRPr="00E2221F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E2221F">
        <w:rPr>
          <w:rFonts w:ascii="Times New Roman" w:hAnsi="Times New Roman" w:cs="Times New Roman"/>
          <w:sz w:val="28"/>
          <w:szCs w:val="28"/>
        </w:rPr>
        <w:t>Какими бы прекрасными ни были наши школьные учреждения, самыми главными «мастерами», формирующими разум</w:t>
      </w:r>
      <w:proofErr w:type="gramStart"/>
      <w:r w:rsidRPr="00E222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221F">
        <w:rPr>
          <w:rFonts w:ascii="Times New Roman" w:hAnsi="Times New Roman" w:cs="Times New Roman"/>
          <w:sz w:val="28"/>
          <w:szCs w:val="28"/>
        </w:rPr>
        <w:t>мысли детей, являются мать и отец. Поэтому нам, учителям, прежде всего,  необходимо заботиться о повышении педагогической культуры родителей, разъяснять им смысл воспитания и работать с ними в одном направлении»</w:t>
      </w:r>
    </w:p>
    <w:p w:rsidR="009A049B" w:rsidRDefault="009A049B" w:rsidP="00565B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21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2221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21F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2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221F">
        <w:rPr>
          <w:rFonts w:ascii="Times New Roman" w:hAnsi="Times New Roman" w:cs="Times New Roman"/>
          <w:sz w:val="28"/>
          <w:szCs w:val="28"/>
        </w:rPr>
        <w:t xml:space="preserve">Сухомлинский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A049B" w:rsidRPr="00E2221F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Одной из самых трудных форм работы классного руководителя  является работа с родителями. Проведение родительского  собрания не менее сложно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чем уроки или внеклассная работа.</w:t>
      </w:r>
    </w:p>
    <w:p w:rsidR="009B6BE0" w:rsidRPr="009B6BE0" w:rsidRDefault="009B6BE0" w:rsidP="00565B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     </w:t>
      </w:r>
      <w:r w:rsidRPr="009B6BE0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Родительское собрание - это встреча двух сторон, участвующих в образовательном и воспитательном процессе,- педагогов и родителей – для того, чтобы выслушать друг друга и обсудить основные проблемы третьей, самой главной стороны – детей.</w:t>
      </w:r>
    </w:p>
    <w:p w:rsidR="009B6BE0" w:rsidRPr="009B6BE0" w:rsidRDefault="009B6BE0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49B" w:rsidRPr="0059107B" w:rsidRDefault="009A049B" w:rsidP="00565B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107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9A049B" w:rsidRPr="0059107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07B">
        <w:rPr>
          <w:rFonts w:ascii="Times New Roman" w:hAnsi="Times New Roman" w:cs="Times New Roman"/>
          <w:sz w:val="28"/>
          <w:szCs w:val="28"/>
        </w:rPr>
        <w:t>-Авторитет школы и учителя во многом определяется организацией и проведением родительских собраний.</w:t>
      </w:r>
    </w:p>
    <w:p w:rsidR="009A049B" w:rsidRPr="0059107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107B">
        <w:rPr>
          <w:rFonts w:ascii="Times New Roman" w:hAnsi="Times New Roman" w:cs="Times New Roman"/>
          <w:sz w:val="28"/>
          <w:szCs w:val="28"/>
        </w:rPr>
        <w:t>-Родительские собрания-это школа воспитания родителей, формирующая родительское общественное мнение, родительский коллектив.</w:t>
      </w:r>
      <w:proofErr w:type="gramEnd"/>
    </w:p>
    <w:p w:rsidR="009A049B" w:rsidRPr="0059107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07B">
        <w:rPr>
          <w:rFonts w:ascii="Times New Roman" w:hAnsi="Times New Roman" w:cs="Times New Roman"/>
          <w:b/>
          <w:sz w:val="28"/>
          <w:szCs w:val="28"/>
        </w:rPr>
        <w:t>Цель:</w:t>
      </w:r>
      <w:r w:rsidRPr="0059107B">
        <w:rPr>
          <w:rFonts w:ascii="Times New Roman" w:hAnsi="Times New Roman" w:cs="Times New Roman"/>
          <w:sz w:val="28"/>
          <w:szCs w:val="28"/>
        </w:rPr>
        <w:t xml:space="preserve"> просвещение родителей в вопросах педагогики, психологии, законодательства РФ</w:t>
      </w:r>
    </w:p>
    <w:p w:rsidR="009A049B" w:rsidRPr="0059107B" w:rsidRDefault="009A049B" w:rsidP="00565B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10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049B" w:rsidRPr="0059107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07B">
        <w:rPr>
          <w:rFonts w:ascii="Times New Roman" w:hAnsi="Times New Roman" w:cs="Times New Roman"/>
          <w:sz w:val="28"/>
          <w:szCs w:val="28"/>
        </w:rPr>
        <w:t>-обеспечение единства воспитательных воздействий школы и семьи</w:t>
      </w:r>
    </w:p>
    <w:p w:rsidR="009A049B" w:rsidRPr="0059107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07B">
        <w:rPr>
          <w:rFonts w:ascii="Times New Roman" w:hAnsi="Times New Roman" w:cs="Times New Roman"/>
          <w:sz w:val="28"/>
          <w:szCs w:val="28"/>
        </w:rPr>
        <w:lastRenderedPageBreak/>
        <w:t>-обобщение и распространение положительного опыта воспитания</w:t>
      </w:r>
    </w:p>
    <w:p w:rsidR="009A049B" w:rsidRPr="0059107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07B">
        <w:rPr>
          <w:rFonts w:ascii="Times New Roman" w:hAnsi="Times New Roman" w:cs="Times New Roman"/>
          <w:sz w:val="28"/>
          <w:szCs w:val="28"/>
        </w:rPr>
        <w:t>- содействие сплочению родительского коллектива, его вовлечение в жизнедеятельность школы</w:t>
      </w:r>
    </w:p>
    <w:p w:rsidR="009A049B" w:rsidRPr="0059107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107B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родителей, пополнение арсенала их знаний по конкретным вопросам воспитания в семье и школе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40D0">
        <w:rPr>
          <w:rFonts w:ascii="Times New Roman" w:hAnsi="Times New Roman" w:cs="Times New Roman"/>
          <w:b/>
          <w:sz w:val="28"/>
          <w:szCs w:val="28"/>
        </w:rPr>
        <w:t>Виды родительских собраний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-организационные;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тематические;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-собрания-диспуты;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-итоговые;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-собрания-консультации;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-собрания - собеседования.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правило, являются комбинированными.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40D0">
        <w:rPr>
          <w:rFonts w:ascii="Times New Roman" w:hAnsi="Times New Roman" w:cs="Times New Roman"/>
          <w:b/>
          <w:sz w:val="28"/>
          <w:szCs w:val="28"/>
        </w:rPr>
        <w:t>Формы родительских собраний</w:t>
      </w:r>
    </w:p>
    <w:p w:rsidR="009A049B" w:rsidRPr="000702F5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02F5">
        <w:rPr>
          <w:rFonts w:ascii="Times New Roman" w:hAnsi="Times New Roman" w:cs="Times New Roman"/>
          <w:sz w:val="28"/>
          <w:szCs w:val="28"/>
        </w:rPr>
        <w:t>Существует много различных форм проведения родительских собраний, каждая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02F5">
        <w:rPr>
          <w:rFonts w:ascii="Times New Roman" w:hAnsi="Times New Roman" w:cs="Times New Roman"/>
          <w:sz w:val="28"/>
          <w:szCs w:val="28"/>
        </w:rPr>
        <w:t xml:space="preserve"> своему интересна, но с моей точки зрения эти наиболее </w:t>
      </w:r>
      <w:r>
        <w:rPr>
          <w:rFonts w:ascii="Times New Roman" w:hAnsi="Times New Roman" w:cs="Times New Roman"/>
          <w:sz w:val="28"/>
          <w:szCs w:val="28"/>
        </w:rPr>
        <w:t xml:space="preserve"> актуальны</w:t>
      </w:r>
    </w:p>
    <w:p w:rsidR="009A049B" w:rsidRPr="002F5C67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rStyle w:val="a4"/>
          <w:b w:val="0"/>
          <w:bCs w:val="0"/>
          <w:color w:val="010101"/>
          <w:sz w:val="28"/>
          <w:szCs w:val="28"/>
        </w:rPr>
        <w:t>1</w:t>
      </w:r>
      <w:r w:rsidRPr="002F5C67">
        <w:rPr>
          <w:rStyle w:val="a4"/>
          <w:bCs w:val="0"/>
          <w:color w:val="010101"/>
          <w:sz w:val="28"/>
          <w:szCs w:val="28"/>
        </w:rPr>
        <w:t>. Собрание – беседа.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color w:val="010101"/>
          <w:sz w:val="28"/>
          <w:szCs w:val="28"/>
        </w:rPr>
        <w:t xml:space="preserve">Беседа – это традиционная форма проведения родительских собраний. </w:t>
      </w:r>
      <w:r>
        <w:rPr>
          <w:color w:val="010101"/>
          <w:sz w:val="28"/>
          <w:szCs w:val="28"/>
        </w:rPr>
        <w:t xml:space="preserve"> </w:t>
      </w:r>
      <w:r w:rsidRPr="009D7D43">
        <w:rPr>
          <w:color w:val="010101"/>
          <w:sz w:val="28"/>
          <w:szCs w:val="28"/>
        </w:rPr>
        <w:t>Беседу лучше всего использовать в профилактических целях, предупреждая возможные конфликтные ситуации. Хороша беседа для налаживания взаимоотношений между родителями и детьми и между родителями и педагогами</w:t>
      </w:r>
      <w:r>
        <w:rPr>
          <w:color w:val="010101"/>
          <w:sz w:val="28"/>
          <w:szCs w:val="28"/>
        </w:rPr>
        <w:t xml:space="preserve"> </w:t>
      </w:r>
    </w:p>
    <w:p w:rsidR="009A049B" w:rsidRPr="002F5C67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rStyle w:val="a4"/>
          <w:b w:val="0"/>
          <w:bCs w:val="0"/>
          <w:color w:val="010101"/>
          <w:sz w:val="28"/>
          <w:szCs w:val="28"/>
        </w:rPr>
        <w:t>2. </w:t>
      </w:r>
      <w:r w:rsidRPr="002F5C67">
        <w:rPr>
          <w:rStyle w:val="a4"/>
          <w:bCs w:val="0"/>
          <w:color w:val="010101"/>
          <w:sz w:val="28"/>
          <w:szCs w:val="28"/>
        </w:rPr>
        <w:t xml:space="preserve">Собрание </w:t>
      </w:r>
      <w:proofErr w:type="gramStart"/>
      <w:r w:rsidRPr="002F5C67">
        <w:rPr>
          <w:rStyle w:val="a4"/>
          <w:bCs w:val="0"/>
          <w:color w:val="010101"/>
          <w:sz w:val="28"/>
          <w:szCs w:val="28"/>
        </w:rPr>
        <w:t>-д</w:t>
      </w:r>
      <w:proofErr w:type="gramEnd"/>
      <w:r w:rsidRPr="002F5C67">
        <w:rPr>
          <w:rStyle w:val="a4"/>
          <w:bCs w:val="0"/>
          <w:color w:val="010101"/>
          <w:sz w:val="28"/>
          <w:szCs w:val="28"/>
        </w:rPr>
        <w:t>искуссия.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  Д</w:t>
      </w:r>
      <w:r w:rsidRPr="009D7D43">
        <w:rPr>
          <w:color w:val="010101"/>
          <w:sz w:val="28"/>
          <w:szCs w:val="28"/>
        </w:rPr>
        <w:t>искуссия – это часть беседы.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color w:val="010101"/>
          <w:sz w:val="28"/>
          <w:szCs w:val="28"/>
        </w:rPr>
        <w:t xml:space="preserve">Такую форму проведения родительского собрания можно использовать, если возникает необходимость обсудить какой-либо спорный вопрос, какую-либо спорную проблему воспитания и образования детей.  </w:t>
      </w:r>
      <w:r>
        <w:rPr>
          <w:color w:val="010101"/>
          <w:sz w:val="28"/>
          <w:szCs w:val="28"/>
        </w:rPr>
        <w:t xml:space="preserve"> </w:t>
      </w:r>
      <w:r w:rsidRPr="009D7D43">
        <w:rPr>
          <w:color w:val="010101"/>
          <w:sz w:val="28"/>
          <w:szCs w:val="28"/>
        </w:rPr>
        <w:t xml:space="preserve">Собрание – дискуссия позволяет родителям участвовать в обсуждении важнейших проблем воспитания и образования детей, способствуя формированию умения анализировать проблему с разных точек зрения. </w:t>
      </w:r>
      <w:r>
        <w:rPr>
          <w:color w:val="010101"/>
          <w:sz w:val="28"/>
          <w:szCs w:val="28"/>
        </w:rPr>
        <w:t xml:space="preserve"> </w:t>
      </w:r>
    </w:p>
    <w:p w:rsidR="009A049B" w:rsidRPr="002F5C67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>
        <w:rPr>
          <w:rStyle w:val="a4"/>
          <w:b w:val="0"/>
          <w:bCs w:val="0"/>
          <w:color w:val="010101"/>
          <w:sz w:val="28"/>
          <w:szCs w:val="28"/>
        </w:rPr>
        <w:t>3</w:t>
      </w:r>
      <w:r w:rsidRPr="002F5C67">
        <w:rPr>
          <w:rStyle w:val="a4"/>
          <w:bCs w:val="0"/>
          <w:color w:val="010101"/>
          <w:sz w:val="28"/>
          <w:szCs w:val="28"/>
        </w:rPr>
        <w:t>. Собрание – конференция.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color w:val="010101"/>
          <w:sz w:val="28"/>
          <w:szCs w:val="28"/>
        </w:rPr>
        <w:t>Собрание  - конференция – это расширенное родительское собрание. Конференция проводится с участием представителей различных организаций (детская поликлиника, комиссия по делам несовершеннолетних, консультативные психологические ц</w:t>
      </w:r>
      <w:r>
        <w:rPr>
          <w:color w:val="010101"/>
          <w:sz w:val="28"/>
          <w:szCs w:val="28"/>
        </w:rPr>
        <w:t>ентры, Госавтоинспекция и т.п.).</w:t>
      </w:r>
      <w:r w:rsidRPr="009D7D4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color w:val="010101"/>
          <w:sz w:val="28"/>
          <w:szCs w:val="28"/>
        </w:rPr>
        <w:t>Особенностью собрания-конференции является то, что она принимает определённые решения и может определять комплекс мероприятий по выполнению решений.</w:t>
      </w:r>
      <w:r>
        <w:rPr>
          <w:rStyle w:val="a4"/>
          <w:b w:val="0"/>
          <w:bCs w:val="0"/>
          <w:color w:val="010101"/>
          <w:sz w:val="28"/>
          <w:szCs w:val="28"/>
        </w:rPr>
        <w:t xml:space="preserve"> 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>
        <w:rPr>
          <w:rStyle w:val="a4"/>
          <w:b w:val="0"/>
          <w:bCs w:val="0"/>
          <w:color w:val="010101"/>
          <w:sz w:val="28"/>
          <w:szCs w:val="28"/>
        </w:rPr>
        <w:t>4</w:t>
      </w:r>
      <w:r w:rsidRPr="009D7D43">
        <w:rPr>
          <w:rStyle w:val="a4"/>
          <w:b w:val="0"/>
          <w:bCs w:val="0"/>
          <w:color w:val="010101"/>
          <w:sz w:val="28"/>
          <w:szCs w:val="28"/>
        </w:rPr>
        <w:t>. </w:t>
      </w:r>
      <w:r w:rsidRPr="002F5C67">
        <w:rPr>
          <w:rStyle w:val="a4"/>
          <w:bCs w:val="0"/>
          <w:color w:val="010101"/>
          <w:sz w:val="28"/>
          <w:szCs w:val="28"/>
        </w:rPr>
        <w:t xml:space="preserve">Собрание организационно - </w:t>
      </w:r>
      <w:proofErr w:type="spellStart"/>
      <w:r w:rsidRPr="002F5C67">
        <w:rPr>
          <w:rStyle w:val="a4"/>
          <w:bCs w:val="0"/>
          <w:color w:val="010101"/>
          <w:sz w:val="28"/>
          <w:szCs w:val="28"/>
        </w:rPr>
        <w:t>деятельностная</w:t>
      </w:r>
      <w:proofErr w:type="spellEnd"/>
      <w:r w:rsidRPr="002F5C67">
        <w:rPr>
          <w:rStyle w:val="a4"/>
          <w:bCs w:val="0"/>
          <w:color w:val="010101"/>
          <w:sz w:val="28"/>
          <w:szCs w:val="28"/>
        </w:rPr>
        <w:t xml:space="preserve"> игра</w:t>
      </w:r>
      <w:r w:rsidRPr="009D7D43">
        <w:rPr>
          <w:rStyle w:val="a4"/>
          <w:b w:val="0"/>
          <w:bCs w:val="0"/>
          <w:color w:val="010101"/>
          <w:sz w:val="28"/>
          <w:szCs w:val="28"/>
        </w:rPr>
        <w:t>.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color w:val="010101"/>
          <w:sz w:val="28"/>
          <w:szCs w:val="28"/>
        </w:rPr>
        <w:t xml:space="preserve">Организационно – </w:t>
      </w:r>
      <w:proofErr w:type="spellStart"/>
      <w:r w:rsidRPr="009D7D43">
        <w:rPr>
          <w:color w:val="010101"/>
          <w:sz w:val="28"/>
          <w:szCs w:val="28"/>
        </w:rPr>
        <w:t>деятельностная</w:t>
      </w:r>
      <w:proofErr w:type="spellEnd"/>
      <w:r w:rsidRPr="009D7D43">
        <w:rPr>
          <w:color w:val="010101"/>
          <w:sz w:val="28"/>
          <w:szCs w:val="28"/>
        </w:rPr>
        <w:t>, или деловая, игра – это такой вид деятельности, когда поставленная проблема решается в процессе игры, а её участники примеряют на себя различные роли и пытаются увидеть проблему глазами разных людей. В ходе игры участники ищут пути и способы решения проблемы, объединившись в группы, например, «дети», «администрация школы», «учителя», «родители», «эксперты». Каждая группа готовит свой анализ проблемы и излагает способ решения. В результате коллективного анализа проблемы находится одно или несколько её решений.</w:t>
      </w:r>
    </w:p>
    <w:p w:rsidR="009A049B" w:rsidRPr="002F5C67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>
        <w:rPr>
          <w:rStyle w:val="a4"/>
          <w:b w:val="0"/>
          <w:bCs w:val="0"/>
          <w:color w:val="010101"/>
          <w:sz w:val="28"/>
          <w:szCs w:val="28"/>
        </w:rPr>
        <w:t>5</w:t>
      </w:r>
      <w:r w:rsidRPr="009D7D43">
        <w:rPr>
          <w:rStyle w:val="a4"/>
          <w:b w:val="0"/>
          <w:bCs w:val="0"/>
          <w:color w:val="010101"/>
          <w:sz w:val="28"/>
          <w:szCs w:val="28"/>
        </w:rPr>
        <w:t>. </w:t>
      </w:r>
      <w:r w:rsidRPr="002F5C67">
        <w:rPr>
          <w:rStyle w:val="a4"/>
          <w:bCs w:val="0"/>
          <w:color w:val="010101"/>
          <w:sz w:val="28"/>
          <w:szCs w:val="28"/>
        </w:rPr>
        <w:t>Педагогическая мастерская.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color w:val="010101"/>
          <w:sz w:val="28"/>
          <w:szCs w:val="28"/>
        </w:rPr>
        <w:lastRenderedPageBreak/>
        <w:t>Мастерская – это, всем известно, место, где работают мастера своего дела. Учитель может организовать родительское собрание в форме педагогической мастерской, где «мастера»- родители, «мастера» - учителя поделятся своими умениями, покажут педагогические приёмы, способствующие развитию личности ребёнка. Участники мастерской могут примерить на себя те или иные роли, что поможет раскрытию их творческих способностей.</w:t>
      </w:r>
    </w:p>
    <w:p w:rsidR="009A049B" w:rsidRPr="002F5C67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>
        <w:rPr>
          <w:rStyle w:val="a4"/>
          <w:b w:val="0"/>
          <w:bCs w:val="0"/>
          <w:color w:val="010101"/>
          <w:sz w:val="28"/>
          <w:szCs w:val="28"/>
        </w:rPr>
        <w:t>6</w:t>
      </w:r>
      <w:r w:rsidRPr="009D7D43">
        <w:rPr>
          <w:rStyle w:val="a4"/>
          <w:b w:val="0"/>
          <w:bCs w:val="0"/>
          <w:color w:val="010101"/>
          <w:sz w:val="28"/>
          <w:szCs w:val="28"/>
        </w:rPr>
        <w:t>.</w:t>
      </w:r>
      <w:r w:rsidRPr="002F5C67">
        <w:rPr>
          <w:rStyle w:val="a4"/>
          <w:bCs w:val="0"/>
          <w:color w:val="010101"/>
          <w:sz w:val="28"/>
          <w:szCs w:val="28"/>
        </w:rPr>
        <w:t>Собрание-презентация.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color w:val="010101"/>
          <w:sz w:val="28"/>
          <w:szCs w:val="28"/>
        </w:rPr>
        <w:t>Презентация, или публичное представление чего-либо нового, недавно созданного с необычным опытом семейного воспитания, с нетрадиционными методами обучения, с новыми методами оздоровления, вновь созданными печатными изданиями, учебными пособиями и другим. Презентации желательно проводить с привлечением психологов, юристов, врачей и других специалистов.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>
        <w:rPr>
          <w:rStyle w:val="a4"/>
          <w:b w:val="0"/>
          <w:bCs w:val="0"/>
          <w:color w:val="010101"/>
          <w:sz w:val="28"/>
          <w:szCs w:val="28"/>
        </w:rPr>
        <w:t>7</w:t>
      </w:r>
      <w:r w:rsidRPr="009D7D43">
        <w:rPr>
          <w:rStyle w:val="a4"/>
          <w:b w:val="0"/>
          <w:bCs w:val="0"/>
          <w:color w:val="010101"/>
          <w:sz w:val="28"/>
          <w:szCs w:val="28"/>
        </w:rPr>
        <w:t xml:space="preserve">. </w:t>
      </w:r>
      <w:r w:rsidRPr="002F5C67">
        <w:rPr>
          <w:rStyle w:val="a4"/>
          <w:bCs w:val="0"/>
          <w:color w:val="010101"/>
          <w:sz w:val="28"/>
          <w:szCs w:val="28"/>
        </w:rPr>
        <w:t>Собрание в письменной форме</w:t>
      </w:r>
      <w:r w:rsidRPr="009D7D43">
        <w:rPr>
          <w:rStyle w:val="a4"/>
          <w:b w:val="0"/>
          <w:bCs w:val="0"/>
          <w:color w:val="010101"/>
          <w:sz w:val="28"/>
          <w:szCs w:val="28"/>
        </w:rPr>
        <w:t>.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color w:val="010101"/>
          <w:sz w:val="28"/>
          <w:szCs w:val="28"/>
        </w:rPr>
        <w:t>Родительское собрание в письменной форме проводится всё чаще и чаще. Это очень удобная форма проведения собрания. Учитель направляет родителям документы, рекомендации, правила, другую информацию, а родители оценивают её и вносят свои предложения.</w:t>
      </w:r>
    </w:p>
    <w:p w:rsidR="009A049B" w:rsidRPr="002F5C67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>
        <w:rPr>
          <w:rStyle w:val="a4"/>
          <w:b w:val="0"/>
          <w:bCs w:val="0"/>
          <w:color w:val="010101"/>
          <w:sz w:val="28"/>
          <w:szCs w:val="28"/>
        </w:rPr>
        <w:t>8</w:t>
      </w:r>
      <w:r w:rsidRPr="009D7D43">
        <w:rPr>
          <w:rStyle w:val="a4"/>
          <w:b w:val="0"/>
          <w:bCs w:val="0"/>
          <w:color w:val="010101"/>
          <w:sz w:val="28"/>
          <w:szCs w:val="28"/>
        </w:rPr>
        <w:t xml:space="preserve">. </w:t>
      </w:r>
      <w:r w:rsidRPr="002F5C67">
        <w:rPr>
          <w:rStyle w:val="a4"/>
          <w:bCs w:val="0"/>
          <w:color w:val="010101"/>
          <w:sz w:val="28"/>
          <w:szCs w:val="28"/>
        </w:rPr>
        <w:t>Родительское собрание на дому.</w:t>
      </w:r>
    </w:p>
    <w:p w:rsidR="009A049B" w:rsidRPr="009D7D43" w:rsidRDefault="009A049B" w:rsidP="00565BEE">
      <w:pPr>
        <w:pStyle w:val="a3"/>
        <w:spacing w:before="0" w:beforeAutospacing="0" w:after="240" w:afterAutospacing="0" w:line="360" w:lineRule="auto"/>
        <w:rPr>
          <w:color w:val="010101"/>
          <w:sz w:val="28"/>
          <w:szCs w:val="28"/>
        </w:rPr>
      </w:pPr>
      <w:r w:rsidRPr="009D7D43">
        <w:rPr>
          <w:color w:val="010101"/>
          <w:sz w:val="28"/>
          <w:szCs w:val="28"/>
        </w:rPr>
        <w:t>Форма родительского собрания, когда учитель посещает семьи на дому и обсуждает накопившиеся вопросы о данном ученике. Это может общая тема, но касается она только одной семьи.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Сценарий и проведение собрани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 творчества педагога. Учитель лучше знает родителей его класса, чутко улавливает их настроение. Тем не менее, любое собрание должно включать в себя 5 обязательных компонентов:</w:t>
      </w:r>
    </w:p>
    <w:p w:rsidR="009A049B" w:rsidRPr="00565BEE" w:rsidRDefault="009A049B" w:rsidP="0056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C3F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Анализ учебных достижений учащихся класса</w:t>
      </w:r>
      <w:hyperlink r:id="rId6" w:tgtFrame="_blank" w:tooltip="." w:history="1">
        <w:r w:rsidRPr="006C3F44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.</w:t>
        </w:r>
      </w:hyperlink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6C3F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этой части родительского собрания классный руководитель знакомит родителей с общими результатами учебной деятельности класса.</w:t>
      </w:r>
      <w:bookmarkStart w:id="0" w:name="_GoBack"/>
      <w:bookmarkEnd w:id="0"/>
    </w:p>
    <w:p w:rsidR="009A049B" w:rsidRPr="006C3F44" w:rsidRDefault="009A049B" w:rsidP="0056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6C3F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Ознакомление родителей с состоянием социально-эмоционального климата в классе</w:t>
      </w:r>
      <w:hyperlink r:id="rId7" w:tgtFrame="_blank" w:tooltip="." w:history="1">
        <w:r w:rsidRPr="006C3F44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.</w:t>
        </w:r>
      </w:hyperlink>
      <w:r>
        <w:rPr>
          <w:rFonts w:ascii="Verdana" w:eastAsia="Times New Roman" w:hAnsi="Verdana" w:cs="Times New Roman"/>
          <w:b/>
          <w:sz w:val="28"/>
          <w:szCs w:val="28"/>
          <w:lang w:eastAsia="ru-RU"/>
        </w:rPr>
        <w:t xml:space="preserve"> </w:t>
      </w:r>
      <w:r w:rsidRPr="006C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делится наблюдениями о поведении ребят в значимых для них ситуациях (на уроках, на переменах, в столовой, на экскурсиях и т.д.)</w:t>
      </w:r>
    </w:p>
    <w:p w:rsidR="009A049B" w:rsidRPr="002F5C67" w:rsidRDefault="009A049B" w:rsidP="0056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C3F4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Психолого-педагогическое просвещение</w:t>
      </w:r>
      <w:hyperlink r:id="rId8" w:tgtFrame="_blank" w:tooltip="." w:history="1">
        <w:r w:rsidRPr="006C3F44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.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5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компонент родительского собрания не обязательно выделять в отдельный пункт.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F5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 помнить</w:t>
      </w:r>
      <w:proofErr w:type="gramStart"/>
      <w:r w:rsidRPr="002F5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2F5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задача повышения уровня психолого-педагогической компетентности родителей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одна из важнейших задач классного руководителя.</w:t>
      </w:r>
    </w:p>
    <w:p w:rsidR="009A049B" w:rsidRPr="002F5C67" w:rsidRDefault="009A049B" w:rsidP="0056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2F5C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Обсуждение организационных вопросов</w:t>
      </w:r>
      <w:hyperlink r:id="rId9" w:tgtFrame="_blank" w:tooltip="." w:history="1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F5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двух составляющих: отчёта о проведённой работе и информации о предстоящих делах.</w:t>
      </w:r>
    </w:p>
    <w:p w:rsidR="009A049B" w:rsidRPr="002F5C67" w:rsidRDefault="009A049B" w:rsidP="0056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2F5C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Личные беседы с родителями</w:t>
      </w:r>
      <w:hyperlink r:id="rId10" w:tgtFrame="_blank" w:tooltip="." w:history="1">
        <w:r w:rsidRPr="002F5C67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.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этапе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объектом внимания номер один должны стать родители, чьи дети имеют проблемы в обучении и развитии.</w:t>
      </w:r>
    </w:p>
    <w:p w:rsidR="009B6BE0" w:rsidRPr="009B6BE0" w:rsidRDefault="009B6BE0" w:rsidP="00565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B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Осмысление итогов родительского собрания</w:t>
      </w:r>
    </w:p>
    <w:p w:rsidR="009B6BE0" w:rsidRPr="009B6BE0" w:rsidRDefault="009B6BE0" w:rsidP="00565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B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собрания начинается на самом собрании - необходимо сделать выводы, сформулировать необходимые решения, дать информацию о подготовке к следующему собранию. Важно выяснить и отношение родителей к проведенному собранию, разумно заранее подготовить необходимые опросные листы для фиксирования их оценок и пожеланий. Все это впоследствии станет предметом размышлений для классного руководителя. Предметом анализа должны также стать:</w:t>
      </w:r>
    </w:p>
    <w:p w:rsidR="009B6BE0" w:rsidRPr="009B6BE0" w:rsidRDefault="009B6BE0" w:rsidP="00565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</w:t>
      </w:r>
      <w:r w:rsidRPr="009B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явка родителей, причины отсутствия;</w:t>
      </w:r>
    </w:p>
    <w:p w:rsidR="009B6BE0" w:rsidRPr="009B6BE0" w:rsidRDefault="009B6BE0" w:rsidP="00565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 </w:t>
      </w:r>
      <w:r w:rsidRPr="009B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состав родителей, оставшихся на личную беседу;</w:t>
      </w:r>
    </w:p>
    <w:p w:rsidR="009B6BE0" w:rsidRPr="009B6BE0" w:rsidRDefault="009B6BE0" w:rsidP="00565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• </w:t>
      </w:r>
      <w:r w:rsidRPr="009B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родителей в ходе собрания, их участие в обсуждении вопросов.</w:t>
      </w:r>
    </w:p>
    <w:p w:rsidR="009A049B" w:rsidRPr="009B6BE0" w:rsidRDefault="009B6BE0" w:rsidP="00565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итогах родительского собрания должна быть доведена до администрации школы и коллег-педагогов.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49B" w:rsidRPr="00D65CE2" w:rsidRDefault="009A049B" w:rsidP="00565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ПАМЯТКА</w:t>
      </w:r>
    </w:p>
    <w:p w:rsidR="009A049B" w:rsidRPr="00D65CE2" w:rsidRDefault="009A049B" w:rsidP="00565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5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 </w:t>
      </w:r>
      <w:r w:rsidRPr="00D65C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"Полезные советы и правила подготовки и проведения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</w:t>
      </w:r>
      <w:r w:rsidRPr="00D65C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родительского собрания"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Проводите родительское собрание в хорошем настроении.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контролируйте время, выслушивайте родителей, не допуская пустых бесед, обвинений и разбирательств.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поблагодарите всех, кто нашел время прийти.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осуждайте присутствующих родителей за неявку отсутствующих.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Обращайтесь к родителям по имени-отчеству</w:t>
      </w:r>
      <w:proofErr w:type="gramStart"/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приятно когда звучит его имя.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родителей с вопросами, которые хотите обсудить в начале родительского собрания</w:t>
      </w:r>
      <w:proofErr w:type="gramStart"/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"золотое правило" педагогического анализа: начинать с позитивного, затем говорить о </w:t>
      </w:r>
      <w:proofErr w:type="gramStart"/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негативном</w:t>
      </w:r>
      <w:proofErr w:type="gramEnd"/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завершать разговор предложениями на будущее.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Оценивайте успехи и потенциальные возможности их детей только в личной беседе с родителями.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классного руководителя и родителей должно быть тактичным и выдержанным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навешивайте ярлыков. Не давайте негативной оценки всему классу.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успехи отдельных учащихся  вашего класса.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Родительское собрание должно быть педагогически полезным и хорошо подготовленным.</w:t>
      </w:r>
    </w:p>
    <w:p w:rsidR="009A049B" w:rsidRPr="00A673FD" w:rsidRDefault="009A049B" w:rsidP="00565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Внушите родителям</w:t>
      </w:r>
      <w:proofErr w:type="gramStart"/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6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они могут помочь своим детям, и с желанием сделать это.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49B" w:rsidRPr="00F31007" w:rsidRDefault="00F31007" w:rsidP="00565B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10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A049B" w:rsidRPr="00F31007">
        <w:rPr>
          <w:rFonts w:ascii="Times New Roman" w:hAnsi="Times New Roman" w:cs="Times New Roman"/>
          <w:b/>
          <w:sz w:val="28"/>
          <w:szCs w:val="28"/>
        </w:rPr>
        <w:t>Семь «Нет» для мамы и папы</w:t>
      </w:r>
    </w:p>
    <w:p w:rsidR="00F31007" w:rsidRDefault="00F31007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(советы детского психиатра)</w:t>
      </w:r>
    </w:p>
    <w:p w:rsidR="009A049B" w:rsidRDefault="00F31007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007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запугивайте, не угрожайте ребёнку – полученное таким способом послушание подрывает веру ребёнка в себя и в вашу любовь.</w:t>
      </w:r>
    </w:p>
    <w:p w:rsidR="00F31007" w:rsidRDefault="00F31007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007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прибегайте к насили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насилие всегда воспроизводится.</w:t>
      </w:r>
    </w:p>
    <w:p w:rsidR="00F31007" w:rsidRDefault="00F31007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007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провоцируйте, не шантажируйте, не подкупайте 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даёте тем самым ему наглядный урок манипулирования людьми и чувствами.</w:t>
      </w:r>
    </w:p>
    <w:p w:rsidR="00F31007" w:rsidRDefault="00F31007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007"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оценивайте, не сравнивайте ребёнка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другими-принимайте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таким, какой он есть.</w:t>
      </w:r>
    </w:p>
    <w:p w:rsidR="00F31007" w:rsidRDefault="00F31007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89E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сдерживайте своих чувств, старайтесь следовать при этом принципу «Здесь и теперь»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апоздало выраженные чувства редко оказываются подлинными.</w:t>
      </w:r>
    </w:p>
    <w:p w:rsidR="009A049B" w:rsidRDefault="002E789E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89E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замалчивайте проблемы и конфликты – высказывайте сами и непременно выслушивайте детей.</w:t>
      </w:r>
    </w:p>
    <w:p w:rsidR="002E789E" w:rsidRDefault="002E789E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789E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отвергайте ребёнка, как бы тяжело он ни провинился.</w:t>
      </w:r>
    </w:p>
    <w:p w:rsidR="000D1E56" w:rsidRPr="000D1E56" w:rsidRDefault="002E789E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E56">
        <w:rPr>
          <w:rFonts w:ascii="Times New Roman" w:hAnsi="Times New Roman" w:cs="Times New Roman"/>
          <w:sz w:val="28"/>
          <w:szCs w:val="28"/>
        </w:rPr>
        <w:t>Обязательно прочитайте родителям</w:t>
      </w:r>
    </w:p>
    <w:p w:rsidR="002E789E" w:rsidRPr="000D1E56" w:rsidRDefault="009B6BE0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E789E" w:rsidRPr="000D1E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тихотворение средневекового поэта Себастьяна Бранта, которое будет для всех напоминанием в воспитании и жизни.</w:t>
      </w:r>
    </w:p>
    <w:p w:rsidR="002E789E" w:rsidRPr="002E789E" w:rsidRDefault="002E789E" w:rsidP="00565BEE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 учится тому,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видит у себя в дому: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Родители пример ему.</w:t>
      </w:r>
    </w:p>
    <w:p w:rsidR="002E789E" w:rsidRPr="002E789E" w:rsidRDefault="002E789E" w:rsidP="00565BEE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* *</w:t>
      </w:r>
    </w:p>
    <w:p w:rsidR="002E789E" w:rsidRPr="002E789E" w:rsidRDefault="002E789E" w:rsidP="00565BEE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при жене и детях груб,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Кому язык распутства люб,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помнит, что с лихвой получит</w:t>
      </w:r>
      <w:proofErr w:type="gramStart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них все то, чему их учит.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вести себя прилично</w:t>
      </w:r>
      <w:proofErr w:type="gramStart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 моде стало, и обычно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женский пол, себя позоря,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 срамословить в разговоре.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Мужья – пример для жен своих,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дети учатся у них: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Там, где аббат не враг вина,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Вся братия </w:t>
      </w:r>
      <w:proofErr w:type="gramStart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пьяным-пьяна</w:t>
      </w:r>
      <w:proofErr w:type="gramEnd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говорить, – спокон веков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Полно на свете </w:t>
      </w:r>
      <w:proofErr w:type="gramStart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дураков</w:t>
      </w:r>
      <w:proofErr w:type="gramEnd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волк воспитывал овец,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Походку раку дал отец.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родители умны</w:t>
      </w:r>
      <w:proofErr w:type="gramStart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добродетельно скромны,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благонравны и сыны.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Попался как-то Диогену</w:t>
      </w:r>
      <w:proofErr w:type="gramStart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акой-то пьяный совершенно,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Впервые встреченный юнец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«Сынок, – сказал ему мудрец, —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Ты, вижу, весь в отца родного: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Бьюсь об заклад – он раб хмельного!)</w:t>
      </w:r>
      <w:proofErr w:type="gramEnd"/>
    </w:p>
    <w:p w:rsidR="002E789E" w:rsidRPr="002E789E" w:rsidRDefault="002E789E" w:rsidP="00565BEE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видят нас и слышат дети,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за дела свои в ответе</w:t>
      </w:r>
      <w:proofErr w:type="gramStart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слова: легко толкнуть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Детей на нехороший путь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Держи в приличии свой дом,</w:t>
      </w:r>
      <w:r w:rsidRPr="002E78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не каяться потом.</w:t>
      </w:r>
    </w:p>
    <w:p w:rsidR="002E789E" w:rsidRDefault="002E789E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49B" w:rsidRPr="002E789E" w:rsidRDefault="009A049B" w:rsidP="00565B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789E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FD">
        <w:rPr>
          <w:rFonts w:ascii="Times New Roman" w:hAnsi="Times New Roman" w:cs="Times New Roman"/>
          <w:sz w:val="28"/>
          <w:szCs w:val="28"/>
        </w:rPr>
        <w:t>1. Введение в педагогическую деятельность / Роботова А.С., Леонтьева Т.В., Шапошникова И.Г. и др. - М.: Академия, 2004. - 208 с.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3FD">
        <w:rPr>
          <w:rFonts w:ascii="Times New Roman" w:hAnsi="Times New Roman" w:cs="Times New Roman"/>
          <w:sz w:val="28"/>
          <w:szCs w:val="28"/>
        </w:rPr>
        <w:t>2. Дереклеева Н.И. Справочник  классного руководителя.    «</w:t>
      </w:r>
      <w:proofErr w:type="spellStart"/>
      <w:r w:rsidRPr="00A673FD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A673FD">
        <w:rPr>
          <w:rFonts w:ascii="Times New Roman" w:hAnsi="Times New Roman" w:cs="Times New Roman"/>
          <w:sz w:val="28"/>
          <w:szCs w:val="28"/>
        </w:rPr>
        <w:t xml:space="preserve">» Москва </w:t>
      </w:r>
      <w:r>
        <w:rPr>
          <w:rFonts w:ascii="Times New Roman" w:hAnsi="Times New Roman" w:cs="Times New Roman"/>
          <w:sz w:val="28"/>
          <w:szCs w:val="28"/>
        </w:rPr>
        <w:t>2003г</w:t>
      </w:r>
    </w:p>
    <w:p w:rsidR="009A049B" w:rsidRPr="006A72C0" w:rsidRDefault="009A049B" w:rsidP="00565BE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A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 Н.И. Родительские собрания. М., 2005.</w:t>
      </w:r>
    </w:p>
    <w:p w:rsidR="009A049B" w:rsidRPr="006A72C0" w:rsidRDefault="009A049B" w:rsidP="00565BE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A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родителям в воспитании детей. / Пер. с англ.; Под ред. В.Я. Пилиповского. М., 1991.</w:t>
      </w:r>
    </w:p>
    <w:p w:rsidR="009A049B" w:rsidRPr="00223B33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49B" w:rsidRPr="00223B33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B33">
        <w:rPr>
          <w:rFonts w:ascii="Times New Roman" w:hAnsi="Times New Roman" w:cs="Times New Roman"/>
          <w:sz w:val="28"/>
          <w:szCs w:val="28"/>
        </w:rPr>
        <w:t xml:space="preserve">Формы родительских собраний. </w:t>
      </w:r>
      <w:hyperlink r:id="rId11" w:history="1">
        <w:r w:rsidRPr="00F94F84">
          <w:rPr>
            <w:rStyle w:val="a5"/>
            <w:rFonts w:ascii="Times New Roman" w:hAnsi="Times New Roman" w:cs="Times New Roman"/>
            <w:sz w:val="28"/>
            <w:szCs w:val="28"/>
          </w:rPr>
          <w:t>https://lektsii.org/10-35549.html</w:t>
        </w:r>
      </w:hyperlink>
    </w:p>
    <w:p w:rsidR="009A049B" w:rsidRDefault="00565BEE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A049B" w:rsidRPr="00F94F84">
          <w:rPr>
            <w:rStyle w:val="a5"/>
            <w:rFonts w:ascii="Times New Roman" w:hAnsi="Times New Roman" w:cs="Times New Roman"/>
            <w:sz w:val="28"/>
            <w:szCs w:val="28"/>
          </w:rPr>
          <w:t>https://nsportal.ru/nachalnaya-shkola/materialy-dlya-roditelei/2014/02/02/formy-roditelskikh-sobraniy</w:t>
        </w:r>
      </w:hyperlink>
    </w:p>
    <w:p w:rsidR="009A049B" w:rsidRDefault="00565BEE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D1E56" w:rsidRPr="00F94F84">
          <w:rPr>
            <w:rStyle w:val="a5"/>
            <w:rFonts w:ascii="Times New Roman" w:hAnsi="Times New Roman" w:cs="Times New Roman"/>
            <w:sz w:val="28"/>
            <w:szCs w:val="28"/>
          </w:rPr>
          <w:t>https://rustih.ru/sebastyan-brant-o-durnom-roditelskom-primere/</w:t>
        </w:r>
      </w:hyperlink>
    </w:p>
    <w:p w:rsidR="000D1E56" w:rsidRPr="00A673FD" w:rsidRDefault="000D1E56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049B" w:rsidRPr="009A049B" w:rsidRDefault="009A049B" w:rsidP="00565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049B" w:rsidRPr="009A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1BF"/>
    <w:multiLevelType w:val="multilevel"/>
    <w:tmpl w:val="307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35010"/>
    <w:multiLevelType w:val="multilevel"/>
    <w:tmpl w:val="9B0A51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9B"/>
    <w:rsid w:val="000D1E56"/>
    <w:rsid w:val="002E789E"/>
    <w:rsid w:val="00565BEE"/>
    <w:rsid w:val="0058687A"/>
    <w:rsid w:val="009A049B"/>
    <w:rsid w:val="009B6BE0"/>
    <w:rsid w:val="00F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49B"/>
    <w:rPr>
      <w:b/>
      <w:bCs/>
    </w:rPr>
  </w:style>
  <w:style w:type="character" w:styleId="a5">
    <w:name w:val="Hyperlink"/>
    <w:basedOn w:val="a0"/>
    <w:uiPriority w:val="99"/>
    <w:unhideWhenUsed/>
    <w:rsid w:val="009A049B"/>
    <w:rPr>
      <w:color w:val="0000FF" w:themeColor="hyperlink"/>
      <w:u w:val="single"/>
    </w:rPr>
  </w:style>
  <w:style w:type="paragraph" w:customStyle="1" w:styleId="c3">
    <w:name w:val="c3"/>
    <w:basedOn w:val="a"/>
    <w:rsid w:val="002E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49B"/>
    <w:rPr>
      <w:b/>
      <w:bCs/>
    </w:rPr>
  </w:style>
  <w:style w:type="character" w:styleId="a5">
    <w:name w:val="Hyperlink"/>
    <w:basedOn w:val="a0"/>
    <w:uiPriority w:val="99"/>
    <w:unhideWhenUsed/>
    <w:rsid w:val="009A049B"/>
    <w:rPr>
      <w:color w:val="0000FF" w:themeColor="hyperlink"/>
      <w:u w:val="single"/>
    </w:rPr>
  </w:style>
  <w:style w:type="paragraph" w:customStyle="1" w:styleId="c3">
    <w:name w:val="c3"/>
    <w:basedOn w:val="a"/>
    <w:rsid w:val="002E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vshda.ru/mod/url/view.php?id=5415" TargetMode="External"/><Relationship Id="rId13" Type="http://schemas.openxmlformats.org/officeDocument/2006/relationships/hyperlink" Target="https://rustih.ru/sebastyan-brant-o-durnom-roditelskom-prime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tant.vshda.ru/mod/url/view.php?id=5415" TargetMode="External"/><Relationship Id="rId12" Type="http://schemas.openxmlformats.org/officeDocument/2006/relationships/hyperlink" Target="https://nsportal.ru/nachalnaya-shkola/materialy-dlya-roditelei/2014/02/02/formy-roditelskikh-sobran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tant.vshda.ru/mod/url/view.php?id=5415" TargetMode="External"/><Relationship Id="rId11" Type="http://schemas.openxmlformats.org/officeDocument/2006/relationships/hyperlink" Target="https://lektsii.org/10-3554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tant.vshda.ru/mod/url/view.php?id=5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tant.vshda.ru/mod/url/view.php?id=54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2023-10-20T15:50:00Z</dcterms:created>
  <dcterms:modified xsi:type="dcterms:W3CDTF">2023-10-23T14:14:00Z</dcterms:modified>
</cp:coreProperties>
</file>